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584" w:rsidRPr="00183C9B" w:rsidRDefault="006F336C" w:rsidP="006F336C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111111"/>
          <w:sz w:val="45"/>
          <w:szCs w:val="45"/>
          <w:lang w:eastAsia="ru-RU"/>
        </w:rPr>
      </w:pPr>
      <w:r w:rsidRPr="00183C9B">
        <w:rPr>
          <w:rFonts w:ascii="Times New Roman" w:eastAsia="Times New Roman" w:hAnsi="Times New Roman" w:cs="Times New Roman"/>
          <w:color w:val="111111"/>
          <w:sz w:val="45"/>
          <w:szCs w:val="45"/>
          <w:lang w:eastAsia="ru-RU"/>
        </w:rPr>
        <w:t>«</w:t>
      </w:r>
      <w:r w:rsidR="00E86584" w:rsidRPr="00183C9B">
        <w:rPr>
          <w:rFonts w:ascii="Times New Roman" w:eastAsia="Times New Roman" w:hAnsi="Times New Roman" w:cs="Times New Roman"/>
          <w:color w:val="111111"/>
          <w:sz w:val="45"/>
          <w:szCs w:val="45"/>
          <w:lang w:eastAsia="ru-RU"/>
        </w:rPr>
        <w:t>Движение - залог здоровья</w:t>
      </w:r>
      <w:r w:rsidRPr="00183C9B">
        <w:rPr>
          <w:rFonts w:ascii="Times New Roman" w:eastAsia="Times New Roman" w:hAnsi="Times New Roman" w:cs="Times New Roman"/>
          <w:color w:val="111111"/>
          <w:sz w:val="45"/>
          <w:szCs w:val="45"/>
          <w:lang w:eastAsia="ru-RU"/>
        </w:rPr>
        <w:t>»</w:t>
      </w:r>
    </w:p>
    <w:p w:rsidR="00E86584" w:rsidRPr="00183C9B" w:rsidRDefault="00E86584" w:rsidP="006F33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83C9B"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ru-RU"/>
        </w:rPr>
        <w:drawing>
          <wp:anchor distT="0" distB="0" distL="114300" distR="114300" simplePos="0" relativeHeight="251658240" behindDoc="1" locked="0" layoutInCell="1" allowOverlap="1" wp14:anchorId="33104415" wp14:editId="1210AC47">
            <wp:simplePos x="0" y="0"/>
            <wp:positionH relativeFrom="column">
              <wp:posOffset>1501140</wp:posOffset>
            </wp:positionH>
            <wp:positionV relativeFrom="paragraph">
              <wp:posOffset>46990</wp:posOffset>
            </wp:positionV>
            <wp:extent cx="3121660" cy="1914525"/>
            <wp:effectExtent l="0" t="0" r="2540" b="9525"/>
            <wp:wrapThrough wrapText="bothSides">
              <wp:wrapPolygon edited="0">
                <wp:start x="0" y="0"/>
                <wp:lineTo x="0" y="21493"/>
                <wp:lineTo x="21486" y="21493"/>
                <wp:lineTo x="21486" y="0"/>
                <wp:lineTo x="0" y="0"/>
              </wp:wrapPolygon>
            </wp:wrapThrough>
            <wp:docPr id="1" name="Рисунок 1" descr="https://dcrr.uzda-asveta.gov.by/files/00840/obj/140/21263/ico/%D0%91%D0%B5%D0%B7%20%D0%BD%D0%B0%D0%B7%D0%B2%D0%B0%D0%BD%D0%B8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crr.uzda-asveta.gov.by/files/00840/obj/140/21263/ico/%D0%91%D0%B5%D0%B7%20%D0%BD%D0%B0%D0%B7%D0%B2%D0%B0%D0%BD%D0%B8%D1%8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66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56F3" w:rsidRPr="00183C9B" w:rsidRDefault="002C56F3" w:rsidP="006F33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2C56F3" w:rsidRPr="00183C9B" w:rsidRDefault="002C56F3" w:rsidP="006F33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2C56F3" w:rsidRPr="00183C9B" w:rsidRDefault="002C56F3" w:rsidP="002C56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2C56F3" w:rsidRPr="00183C9B" w:rsidRDefault="002C56F3" w:rsidP="002C56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2C56F3" w:rsidRPr="00183C9B" w:rsidRDefault="002C56F3" w:rsidP="002C56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2C56F3" w:rsidRPr="00183C9B" w:rsidRDefault="002C56F3" w:rsidP="002C56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2C56F3" w:rsidRPr="00183C9B" w:rsidRDefault="002C56F3" w:rsidP="002C56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2C56F3" w:rsidRPr="00183C9B" w:rsidRDefault="002C56F3" w:rsidP="002C56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2C56F3" w:rsidRPr="00183C9B" w:rsidRDefault="002C56F3" w:rsidP="002C56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E86584" w:rsidRPr="00183C9B" w:rsidRDefault="00E86584" w:rsidP="002C56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83C9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Движение - основное проявление жизни и в то же время средство гармоничного развития личности. Подготовка к школе для многих родителей – прежде всего интеллектуальное развитие ребёнка к школе, они зачастую забывают о его двигательной подготовке.</w:t>
      </w:r>
    </w:p>
    <w:p w:rsidR="00E86584" w:rsidRPr="00183C9B" w:rsidRDefault="00E86584" w:rsidP="002C56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83C9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Ребёнок, прошедший курс домашнего физического воспитания, имеет существенные преимущества перед своими сверстниками.</w:t>
      </w:r>
    </w:p>
    <w:p w:rsidR="00E86584" w:rsidRPr="00183C9B" w:rsidRDefault="00E86584" w:rsidP="002C5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83C9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  <w:r w:rsidRPr="00183C9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ab/>
        <w:t>Во-первых, он сильнее, его движения более координированы. Как правило, он обладает хорошим здоровьем и гораздо быстрее адаптируется к новой обстановке;</w:t>
      </w:r>
    </w:p>
    <w:p w:rsidR="00E86584" w:rsidRPr="00183C9B" w:rsidRDefault="00E86584" w:rsidP="002C5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83C9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 </w:t>
      </w:r>
      <w:r w:rsidRPr="00183C9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ab/>
        <w:t xml:space="preserve">Во-вторых, во время проведения подвижных игр и эстафет он никогда не окажется среди тех маленьких </w:t>
      </w:r>
      <w:proofErr w:type="gramStart"/>
      <w:r w:rsidRPr="00183C9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неумех</w:t>
      </w:r>
      <w:proofErr w:type="gramEnd"/>
      <w:r w:rsidRPr="00183C9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которых сверстники не хотят брать в свою команду;</w:t>
      </w:r>
    </w:p>
    <w:p w:rsidR="00E86584" w:rsidRPr="00183C9B" w:rsidRDefault="00E86584" w:rsidP="002C5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83C9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 </w:t>
      </w:r>
      <w:r w:rsidRPr="00183C9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ab/>
        <w:t>В-третьих, вашему «спортсмену» гарантирована хорошая успеваемость по таким предметам, как физическая культура и ритмика. И не только. Сложные координационные движения с предметами и без них совершенствуют не только моторику, но и способствуют развитию центров головного мозга, а высокая двигательная активность, прогулки на свежем воздухе позволяют быстрее осваивать учебный материал. Все это очень важно, когда в жизни начинается новый эт</w:t>
      </w:r>
      <w:bookmarkStart w:id="0" w:name="_GoBack"/>
      <w:bookmarkEnd w:id="0"/>
      <w:r w:rsidRPr="00183C9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ап.</w:t>
      </w:r>
    </w:p>
    <w:p w:rsidR="002C56F3" w:rsidRPr="00183C9B" w:rsidRDefault="002C56F3" w:rsidP="002C5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E86584" w:rsidRPr="00183C9B" w:rsidRDefault="00E86584" w:rsidP="002C56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30"/>
          <w:lang w:eastAsia="ru-RU"/>
        </w:rPr>
      </w:pPr>
      <w:r w:rsidRPr="00183C9B"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30"/>
          <w:lang w:eastAsia="ru-RU"/>
        </w:rPr>
        <w:t>Основные двигательные действия</w:t>
      </w:r>
    </w:p>
    <w:p w:rsidR="00E86584" w:rsidRPr="00183C9B" w:rsidRDefault="003834F7" w:rsidP="002C5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83C9B"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  <w:t> </w:t>
      </w:r>
      <w:r w:rsidRPr="00183C9B"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  <w:tab/>
      </w:r>
      <w:r w:rsidR="00E86584" w:rsidRPr="00183C9B"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  <w:t>Ходьба </w:t>
      </w:r>
      <w:r w:rsidR="00E86584" w:rsidRPr="00183C9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– это прекрасное средство физического воспитания, обеспечивающее влияние на все группы мышц и системы органов и доступно абсолютно всем.</w:t>
      </w:r>
    </w:p>
    <w:p w:rsidR="00E86584" w:rsidRPr="00183C9B" w:rsidRDefault="00E86584" w:rsidP="002C56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83C9B"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  <w:t>Длительные прогулки </w:t>
      </w:r>
      <w:r w:rsidRPr="00183C9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– должны совершаться в любое время года, в любую погоду, в удобном для ребёнка темпе. </w:t>
      </w:r>
      <w:proofErr w:type="gramStart"/>
      <w:r w:rsidRPr="00183C9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Учите ребёнка ходить по разным поверхностям: песку, снегу, льду, воде, высокой траве, камням – и в разной обуви: легких тапочках, кроссовках, тяжёлых ботинках, сапогах, а также босиком.</w:t>
      </w:r>
      <w:proofErr w:type="gramEnd"/>
    </w:p>
    <w:p w:rsidR="00E86584" w:rsidRPr="00183C9B" w:rsidRDefault="00E86584" w:rsidP="002C56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83C9B"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  <w:lastRenderedPageBreak/>
        <w:t>Бег</w:t>
      </w:r>
      <w:r w:rsidRPr="00183C9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– как и ходьба, относится к естественным видам двигательной деятельности. Бег заставляет функционировать в усиленном режиме, не только </w:t>
      </w:r>
      <w:proofErr w:type="gramStart"/>
      <w:r w:rsidRPr="00183C9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мышечную</w:t>
      </w:r>
      <w:proofErr w:type="gramEnd"/>
      <w:r w:rsidRPr="00183C9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но и все другие системы организма, особенно сердечно - сосудистую и дыхательную.</w:t>
      </w:r>
    </w:p>
    <w:p w:rsidR="00E86584" w:rsidRPr="00183C9B" w:rsidRDefault="00E86584" w:rsidP="002C5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83C9B"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  <w:t>  </w:t>
      </w:r>
      <w:r w:rsidRPr="00183C9B"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  <w:tab/>
        <w:t xml:space="preserve"> Прыжки </w:t>
      </w:r>
      <w:r w:rsidRPr="00183C9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– так же как и бег, одно из любимейших занятий детей. Поэтому они с удовольствием будут выполнять предлагаемые упражнения. Виды прыжков очень многочисленны: прыжки на месте и с продвижением, на двух ногах и на одной, с высоты и через препятствия, в длину и высоту, через скакалку и обруч и т. д.</w:t>
      </w:r>
    </w:p>
    <w:p w:rsidR="00E86584" w:rsidRPr="00183C9B" w:rsidRDefault="00E86584" w:rsidP="002C5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83C9B"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  <w:t xml:space="preserve">   </w:t>
      </w:r>
      <w:r w:rsidR="003834F7" w:rsidRPr="00183C9B"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  <w:tab/>
      </w:r>
      <w:r w:rsidRPr="00183C9B"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  <w:t>Метание </w:t>
      </w:r>
      <w:r w:rsidRPr="00183C9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вместе с бегом составляют самые древние, самые естественные и самые распространённые упражнения, которые помогают правильному развитию организма и развивают глазомер. Упражнения в метании включают в себя игры с мячом, метание в цель, метание на расстоянии. Игры с мячом включают в себя различные упражнения, которые сводятся главным образом к тому, чтобы бросать мяч в различных направлениях и ловить его различными способами.</w:t>
      </w:r>
    </w:p>
    <w:p w:rsidR="00E86584" w:rsidRPr="00183C9B" w:rsidRDefault="00E86584" w:rsidP="002C5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83C9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</w:p>
    <w:p w:rsidR="00815C23" w:rsidRPr="00183C9B" w:rsidRDefault="00183C9B">
      <w:pPr>
        <w:rPr>
          <w:rFonts w:ascii="Times New Roman" w:hAnsi="Times New Roman" w:cs="Times New Roman"/>
        </w:rPr>
      </w:pPr>
    </w:p>
    <w:sectPr w:rsidR="00815C23" w:rsidRPr="00183C9B" w:rsidSect="002C56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584"/>
    <w:rsid w:val="00183C9B"/>
    <w:rsid w:val="002C56F3"/>
    <w:rsid w:val="002D78BF"/>
    <w:rsid w:val="003834F7"/>
    <w:rsid w:val="00447979"/>
    <w:rsid w:val="00506CBE"/>
    <w:rsid w:val="006E2113"/>
    <w:rsid w:val="006F336C"/>
    <w:rsid w:val="00E86584"/>
    <w:rsid w:val="00ED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5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7</cp:revision>
  <dcterms:created xsi:type="dcterms:W3CDTF">2023-11-10T15:30:00Z</dcterms:created>
  <dcterms:modified xsi:type="dcterms:W3CDTF">2023-11-11T09:22:00Z</dcterms:modified>
</cp:coreProperties>
</file>