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800" w:rsidRPr="00754284" w:rsidRDefault="003C0F97" w:rsidP="007542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754284">
        <w:rPr>
          <w:rFonts w:ascii="Times New Roman" w:hAnsi="Times New Roman" w:cs="Times New Roman"/>
          <w:b/>
          <w:sz w:val="28"/>
          <w:szCs w:val="28"/>
        </w:rPr>
        <w:t>кризисы раннего и дошкольного возраста: стратегии поведения</w:t>
      </w:r>
    </w:p>
    <w:bookmarkEnd w:id="0"/>
    <w:p w:rsidR="003C0F97" w:rsidRPr="003C0F97" w:rsidRDefault="003C0F97" w:rsidP="0075428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C0F9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От рождения до совершеннолетия ребенок переживает 6 возрастных кризисов. Это: </w:t>
      </w:r>
    </w:p>
    <w:p w:rsidR="003C0F97" w:rsidRPr="003C0F97" w:rsidRDefault="003C0F97" w:rsidP="0075428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C0F9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кризис новорожденности, </w:t>
      </w:r>
    </w:p>
    <w:p w:rsidR="003C0F97" w:rsidRPr="003C0F97" w:rsidRDefault="003C0F97" w:rsidP="0075428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C0F9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кризис 1 года, </w:t>
      </w:r>
    </w:p>
    <w:p w:rsidR="003C0F97" w:rsidRPr="003C0F97" w:rsidRDefault="003C0F97" w:rsidP="0075428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C0F9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кризис 3 лет, </w:t>
      </w:r>
    </w:p>
    <w:p w:rsidR="003C0F97" w:rsidRPr="003C0F97" w:rsidRDefault="003C0F97" w:rsidP="0075428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C0F9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кризис 7 лет, </w:t>
      </w:r>
    </w:p>
    <w:p w:rsidR="003C0F97" w:rsidRPr="003C0F97" w:rsidRDefault="003C0F97" w:rsidP="0075428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C0F9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подростковый кризис 13 лет, </w:t>
      </w:r>
    </w:p>
    <w:p w:rsidR="003C0F97" w:rsidRPr="003C0F97" w:rsidRDefault="003C0F97" w:rsidP="0075428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C0F9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кризис взросления 17 лет. </w:t>
      </w:r>
    </w:p>
    <w:p w:rsidR="003C0F97" w:rsidRPr="003C0F97" w:rsidRDefault="003C0F97" w:rsidP="007542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C0F9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Кризис одного года</w:t>
      </w:r>
    </w:p>
    <w:p w:rsidR="003C0F97" w:rsidRPr="003C0F97" w:rsidRDefault="003C0F97" w:rsidP="007542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C0F9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 течение всего первого года жизни ребенок постепенно учится владеть своим телом и развивает базовые навыки: удерживать голову, брать предмет, сидеть, вставать, ползать, а потом и ходить. Он воспроизводит всё больше звуков и приходит к осмыслен</w:t>
      </w:r>
      <w:r w:rsidR="0075428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ному произнесению первых слов. </w:t>
      </w:r>
    </w:p>
    <w:p w:rsidR="003C0F97" w:rsidRPr="003C0F97" w:rsidRDefault="003C0F97" w:rsidP="007542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C0F9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Границы мира малыша становятся шире. Теперь ему не нужно находиться на руках у взрослого, чтобы переместиться в пространстве. И главное, можно добраться туда, куда хочется, а не куда понесут. Можно взять вещи, которые раньше были недоступны. Появляется первое осознание своего «я», отдель</w:t>
      </w:r>
      <w:r w:rsidR="0075428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ного от мамы, и своих желаний. </w:t>
      </w:r>
    </w:p>
    <w:p w:rsidR="003C0F97" w:rsidRPr="003C0F97" w:rsidRDefault="003C0F97" w:rsidP="007542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C0F9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Ребенку хочется активно исследовать мир вокруг, применять свои новые способности. В то же время он сталкивается с несоответствием своих желаний и возможностей. Вроде бы ты умеешь ходить и можешь идти, куда захочешь, но на пути встают закрытые двери, мама удерживает за руку у самой цели, просто запинаешься и падаешь. Вроде бы можно брать любые предметы, до которых способен дотянуться, но </w:t>
      </w:r>
      <w:proofErr w:type="gramStart"/>
      <w:r w:rsidRPr="003C0F9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самое</w:t>
      </w:r>
      <w:proofErr w:type="gramEnd"/>
      <w:r w:rsidRPr="003C0F9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интересное поднимают наверх, отбирают, не дают попробовать на вкус. Эти противоречия и</w:t>
      </w:r>
      <w:r w:rsidR="0075428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приводят к состоянию кризиса. </w:t>
      </w:r>
    </w:p>
    <w:p w:rsidR="003C0F97" w:rsidRPr="003C0F97" w:rsidRDefault="003C0F97" w:rsidP="007542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C0F9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 1 год вырисовывается новая модель отношений между ребенком и взрослым. Ребенок пытается самостоятельно совершать какие-то действия и оценивать, справится ли он сам или нужно обратиться за помощью. Так появляются зачатки самооценки, уверенности или неуверенности в себе. В зависимости от того, получает ли ребенок поддержку взрослых, закладываются основы его довер</w:t>
      </w:r>
      <w:r w:rsidR="0075428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ия к людям и окружающему миру. </w:t>
      </w:r>
    </w:p>
    <w:p w:rsidR="003C0F97" w:rsidRPr="003C0F97" w:rsidRDefault="003C0F97" w:rsidP="007542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C0F9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Эмоционально в этот период малышу непросто, отсюда и с</w:t>
      </w:r>
      <w:r w:rsidR="0075428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опутствующее кризису поведение.</w:t>
      </w:r>
    </w:p>
    <w:p w:rsidR="003C0F97" w:rsidRPr="003C0F97" w:rsidRDefault="003C0F97" w:rsidP="007542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C0F9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Кризис трех лет</w:t>
      </w:r>
    </w:p>
    <w:p w:rsidR="003C0F97" w:rsidRPr="003C0F97" w:rsidRDefault="003C0F97" w:rsidP="007542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C0F9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Из всех возрастных кризисов у детей дошкольного возраста кризис трёх лет протекает наиболее остро и длительно. А всё потому, что он связан с установлением грани</w:t>
      </w:r>
      <w:r w:rsidR="0075428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ц – личных и окружающего мира. </w:t>
      </w:r>
    </w:p>
    <w:p w:rsidR="003C0F97" w:rsidRPr="003C0F97" w:rsidRDefault="003C0F97" w:rsidP="007542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C0F9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 xml:space="preserve">Другое название у кризиса трех лет – кризис «Я сам». Ребенок в этом возрасте в полной мере осознает себя отдельной личностью. Он отстаивает права на собственное мнение, желания и поступки. Он обнаруживает, что может не соглашаться </w:t>
      </w:r>
      <w:proofErr w:type="gramStart"/>
      <w:r w:rsidRPr="003C0F9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со</w:t>
      </w:r>
      <w:proofErr w:type="gramEnd"/>
      <w:r w:rsidRPr="003C0F9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взрослым и постоянно проверяет рамки дозволенного. А что будет, если не убрать за собой игрушки? </w:t>
      </w:r>
      <w:r w:rsidR="0075428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А если не прийти, когда зовут? </w:t>
      </w:r>
    </w:p>
    <w:p w:rsidR="003C0F97" w:rsidRPr="003C0F97" w:rsidRDefault="003C0F97" w:rsidP="007542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C0F9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Трехлетний ребенок начинает активно устанавливать социальные связи. Ему становится интересно играть с другими детьми, важна их оценка. В три года многих детей родители как раз отдают в детский сад. С одной стороны, здесь малыш может удовлетворить потребность общения со сверстниками. С </w:t>
      </w:r>
      <w:proofErr w:type="gramStart"/>
      <w:r w:rsidRPr="003C0F9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другой</w:t>
      </w:r>
      <w:proofErr w:type="gramEnd"/>
      <w:r w:rsidRPr="003C0F9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– новая обстановка и новое окружение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обостряют проявления кризиса. </w:t>
      </w:r>
    </w:p>
    <w:p w:rsidR="003C0F97" w:rsidRPr="003C0F97" w:rsidRDefault="003C0F97" w:rsidP="007542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C0F9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Еще одна характерная особенность этого возраста – развитие воображения. Иногда ребенку сложно отличить вымысел от реальности. Он может рассказывать о придуманном событии и настаивать, что всё произошло на самом деле. Может перекладывать свою вину на «</w:t>
      </w:r>
      <w:proofErr w:type="spellStart"/>
      <w:r w:rsidRPr="003C0F9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бабайку</w:t>
      </w:r>
      <w:proofErr w:type="spellEnd"/>
      <w:r w:rsidRPr="003C0F9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» или «жулика». Например: «Это не я съел конфеты.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Приходил воришка и их украл». </w:t>
      </w:r>
    </w:p>
    <w:p w:rsidR="003C0F97" w:rsidRPr="003C0F97" w:rsidRDefault="003C0F97" w:rsidP="0075428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C0F9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Родителям в этот период может казаться, что они полностью перестали понимать своего ребенка. Однако важно помнить, что малыш не останется таким навсегда. Из кризисного периода он выйдет более самостоятельным, с четким осознанием допустимых норм поведения, научится контактировать со сверстниками.</w:t>
      </w:r>
    </w:p>
    <w:p w:rsidR="003C0F97" w:rsidRPr="003C0F97" w:rsidRDefault="003C0F97" w:rsidP="007542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3C0F97" w:rsidRPr="003C0F97" w:rsidRDefault="003C0F97" w:rsidP="007542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C0F9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Кризис семи лет</w:t>
      </w:r>
    </w:p>
    <w:p w:rsidR="003C0F97" w:rsidRPr="003C0F97" w:rsidRDefault="003C0F97" w:rsidP="007542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C0F9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Этот кризис связан не столько с возрастными особенностями ребенка, сколько с изменением социальной ситуации. В это время ребенок идет в школу. У него появляются новые обязательства, меняется окружение и основной вид деятельности. Если ребенок идет в школу раньше – в шесть или, как в некоторых странах, в пять лет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, то и кризис наступит раньше. </w:t>
      </w:r>
    </w:p>
    <w:p w:rsidR="003C0F97" w:rsidRPr="003C0F97" w:rsidRDefault="003C0F97" w:rsidP="0075428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C0F9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 переменой статуса с детсадовца на школьника ребенок может ощущать себя взрослее, чем он есть на самом деле. Более значимым становится статус в детском коллективе. Например, ему уже стыдно идти с мамой за руку – вдруг друзья будут смеяться. В то же время ребенок по-прежнему остро нуждается в поддержке и заботе. Если родители считают его уже вполне самостоятельным и не уделяют ему достаточно времени, он может привлекать внимание к себе негативным поведением.</w:t>
      </w:r>
    </w:p>
    <w:p w:rsidR="003C0F97" w:rsidRPr="003C0F97" w:rsidRDefault="003C0F97" w:rsidP="0075428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C0F97" w:rsidRPr="003C0F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758FC462-5187-4DC5-BAD5-80E9C1DDE1FE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2" w:fontKey="{2A897A1F-AAB4-4960-AEA3-80F95A54EA4C}"/>
    <w:embedBold r:id="rId3" w:fontKey="{75373E1E-27B9-407F-A013-023EE490E73E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  <w:embedRegular r:id="rId4" w:fontKey="{C4142957-BBDB-42B1-8816-F038B47EAAE0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A5C0BC04-8332-496B-8EA1-AA8D1EB7A860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6" w:fontKey="{299A3685-460C-4B32-BC3D-0597DAD691B4}"/>
    <w:embedBold r:id="rId7" w:fontKey="{8632EF5F-F047-45D1-B316-D1D95375147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8" w:fontKey="{0F87E0A9-A97C-4C3A-8F42-DF0DAF5F8C90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B97B8E"/>
    <w:multiLevelType w:val="multilevel"/>
    <w:tmpl w:val="9A449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0AA"/>
    <w:rsid w:val="003C0F97"/>
    <w:rsid w:val="00712800"/>
    <w:rsid w:val="00754284"/>
    <w:rsid w:val="00C42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1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04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3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9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8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9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823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52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60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903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74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637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2026-10-02T07:13:00Z</dcterms:created>
  <dcterms:modified xsi:type="dcterms:W3CDTF">2026-10-02T07:13:00Z</dcterms:modified>
</cp:coreProperties>
</file>