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49" w:rsidRPr="00A83249" w:rsidRDefault="00A83249" w:rsidP="00A8324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Возрастная и ситуативная агрессия у воспитанников.</w:t>
      </w:r>
      <w:bookmarkStart w:id="0" w:name="_GoBack"/>
      <w:bookmarkEnd w:id="0"/>
    </w:p>
    <w:p w:rsidR="00A83249" w:rsidRDefault="00A83249" w:rsidP="00E5252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52522" w:rsidRPr="00E52522" w:rsidRDefault="00E52522" w:rsidP="00E5252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525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2066925"/>
            <wp:effectExtent l="0" t="0" r="0" b="9525"/>
            <wp:wrapSquare wrapText="bothSides"/>
            <wp:docPr id="1" name="Рисунок 1" descr="http://ddu507.minsk.edu.by/ru/sm_full.aspx?guid=5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du507.minsk.edu.by/ru/sm_full.aspx?guid=544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52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Слово "агрессия" далеко не всегда употребляется нами в истинном его значении. Мы говорим: агрессор - тот, кто нападает, агрессивный, - значит злой, сердитый. На самом деле агрессия - это не эмоция, не мотив и не установка. Агрессия - это модель поведения. И закладывается она еще в раннем детстве. Ребенок рождается. Это вносит в жизнь любой семьи большие перемены и трудности. Родители уже не могут, как прежде, уделять себе много внимания, ведь малыш пока полностью зависит от них. О маленьком, беспомощном малыше нужно заботиться: кормить, пеленать, купать, просыпаться по ночам, чтобы покормить, стирать горы пеленок, успокаивать, когда ребенок плачет.</w:t>
      </w:r>
    </w:p>
    <w:p w:rsidR="00E52522" w:rsidRPr="00E52522" w:rsidRDefault="00E52522" w:rsidP="00E525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5252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Большинство мам, подобно трепетным орлицам, пулей кидаются к гнезду орущего чада, пытаясь поскорей успокоить малыша. Но некоторые родители полагают, что малыш имеет право плакать и привлекать к себе внимание только тогда, когда ему действительно (с их точки зрения) что-то нужно - например, чтобы его покормили или поменяли подгузник. Или если у него что-то болит. А если он здоров, сухой и накормлен, значит - капризничает, и его плач можно проигнорировать.</w:t>
      </w:r>
    </w:p>
    <w:p w:rsidR="00E52522" w:rsidRPr="00E52522" w:rsidRDefault="00E52522" w:rsidP="00E525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5252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бы новорожденный мог говорить, он объяснил бы, что у него на этот счет совершенно другая точка зрения. Ему нужно наше внимание, чтобы убеждаться еще и еще раз, что его любят. Для него любви никогда не бывает много. Как, впрочем, и для нас, взрослых, независимо от возраста. И. если ребенок плачет, а никто из близких к нему не подходит, чтобы не потакать "капризам", он начинает считать, что никому не нужен. Он не верит больше тому, что будет услышан, что защита и помощь всегда рядом. Не ощущая себя в безопасности, он постепенно теряет доверие к окружающему, безразличному миру. И родителям такого малыша впору начинать плакать самим. Потому что теперь их ребенок будет стараться завоевать свое место под солнцем, добиваться признания, другими способами. Если его "шепот" не слышат - он начнет кричать!</w:t>
      </w:r>
    </w:p>
    <w:p w:rsidR="00E52522" w:rsidRPr="00E52522" w:rsidRDefault="00E52522" w:rsidP="00E525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5252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Вам приходилось наблюдать, как некоторые дети стараются занять лидирующее положение в группе сверстников? Они готовы обругать, оттолкнуть, ударить другого ребенка. Детям, чьи родители не "дозируют" любовь, не приходит в голову, что за внимание к себе нужно бороться. Это вовсе не означает, что 24 часа в сутки их носят на руках, обнимают и целуют. Ребенку это и не нужно. Взрослея, малыш с удовольствием осваивается в новом для него мире, и чем больше может делать сам, без помощи, тем ему радостнее. Но при этом ему необходимо чувствовать себя защищенным, поэтому он довольно долго нуждается в присутствии взрослых. Если мама или папа рядом - значит, все хорошо.</w:t>
      </w:r>
    </w:p>
    <w:p w:rsidR="00E52522" w:rsidRPr="00E52522" w:rsidRDefault="00E52522" w:rsidP="00E52522">
      <w:pPr>
        <w:shd w:val="clear" w:color="auto" w:fill="FFFFFF"/>
        <w:spacing w:before="120" w:after="120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</w:pPr>
      <w:r w:rsidRPr="00E52522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  <w:t>Агрессия - норма жизни?</w:t>
      </w:r>
    </w:p>
    <w:p w:rsidR="00E52522" w:rsidRPr="00E52522" w:rsidRDefault="00E52522" w:rsidP="00E525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5252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Агрессия как защитная реакция в наши дни и в нашей реальности совершенно нормальное явление. Лишенному здоровой агрессивности ребенку приходится трудно. Если в детском саду от нападок агрессивных детей его еще защитит воспитатель, то в школе он рискует стать "козлом отпущения". Абсолютное отсутствие агрессивности так же отрицательно сказывается на развитии ребенка и </w:t>
      </w:r>
      <w:r w:rsidRPr="00E5252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становлении его характера, как и чрезмерная агрессивность. Полное отсутствие агрессивности нередко является причиной пассивного поведения ребенка. Лишенные здоровой агрессивности дети не стремятся к лидерству, предпочитая быть ведомыми, и всегда подчиняются мнению большинства или мнению авторитетной для них личности. И наоборот, повышенная агрессивность может превратить ребенка в конфликтное существо, неспособное к нормальному общению со сверстниками и взрослыми.</w:t>
      </w:r>
    </w:p>
    <w:p w:rsidR="00E52522" w:rsidRPr="00E52522" w:rsidRDefault="00E52522" w:rsidP="00E525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5252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 агрессия может быть вполне здоровой. Агрессивные тенденции заложены в самой человеческой природе. Так называемую "ситуативную" агрессию может проявить любой человек, даже самый неагрессивный. Агрессия как ответное действие в момент опасности, как защита от внешней агрессии, как средство самозащиты - явление совершенно нормальное и здоровое. Некоторая степень агрессивности должна присутствовать в характере "сильной" личности. Если ваш ребенок проигрывает сцены из боевика, беря на себя роль супермена, который защищает и отстаивает справедливость, это вдвойне полезно: в такой игре "выпускается пар" и формируются морально-нравственные установки. Как тут не вспомнить народную мудрость: "добро должно быть с кулаками". Важно не переступить границу, чтобы нормальная агрессивность не переросла в чрезмерную. Поэтому позитивное или негативное отношение взрослых к агрессивным проявлениям ребенка должно зависеть от его возраста и от конкретной ситуации.</w:t>
      </w:r>
    </w:p>
    <w:p w:rsidR="00E52522" w:rsidRPr="00E52522" w:rsidRDefault="00E52522" w:rsidP="00E52522">
      <w:pPr>
        <w:shd w:val="clear" w:color="auto" w:fill="FFFFFF"/>
        <w:spacing w:before="120" w:after="120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</w:pPr>
      <w:r w:rsidRPr="00E52522">
        <w:rPr>
          <w:rFonts w:ascii="Helvetica" w:eastAsia="Times New Roman" w:hAnsi="Helvetica" w:cs="Helvetica"/>
          <w:b/>
          <w:bCs/>
          <w:color w:val="333333"/>
          <w:sz w:val="29"/>
          <w:szCs w:val="29"/>
          <w:lang w:eastAsia="ru-RU"/>
        </w:rPr>
        <w:t>Возрастная агрессия</w:t>
      </w:r>
    </w:p>
    <w:p w:rsidR="00E52522" w:rsidRPr="00E52522" w:rsidRDefault="00E52522" w:rsidP="00E52522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5252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 года восьми месяцев до трех лет</w:t>
      </w:r>
    </w:p>
    <w:p w:rsidR="00E52522" w:rsidRPr="00E52522" w:rsidRDefault="00E52522" w:rsidP="00E525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5252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Проявления агрессивности у детей старше года и восьми месяцев (колебания плюс-минус полгода), связанные с желанием делать все самостоятельно: ходить, одеваться, кушать, выбирать одежду и блюда по своему вкусу, - распространенное и совершенно нормальное явление. В этот период у ребенка могут возникать вспышки агрессивности от сознания собственного бессилия или неумения сделать то, что ему хочется. Но разве мы сами не злимся, когда нам что-нибудь не удается, или дела идут не так, как хотелось бы? Поэтому успокоить ребенка можно, поняв причину, спровоцировавшую агрессивность, и по возможности, устранив ее.</w:t>
      </w:r>
    </w:p>
    <w:p w:rsidR="00E52522" w:rsidRPr="00E52522" w:rsidRDefault="00E52522" w:rsidP="00E52522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E5252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От трех до пяти лет</w:t>
      </w:r>
    </w:p>
    <w:p w:rsidR="00E52522" w:rsidRPr="00E52522" w:rsidRDefault="00E52522" w:rsidP="00E525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5252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Даже те, кто знаком с психологией весьма поверхностно, наверняка слышали о так называемом "кризисе трех лет". Это период осознания своей обособленности, непохожести и неповторимости, когда ребенок стремится защитить и отстоять свое собственное "Я". В этом возрасте дети с удовольствием остаются одни дома, обижаются и оскорбляются, когда родители посягают на неприкосновенность их игровых уголков или комнат. В возрасте от трех до четырех лет взрослые часто сталкиваются с проявлениями "не мотивируемой" с родительской точки зрения, агрессивности, которые можно считать нормой.</w:t>
      </w:r>
    </w:p>
    <w:p w:rsidR="00E52522" w:rsidRPr="00E52522" w:rsidRDefault="00E52522" w:rsidP="00E525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5252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 пяти лет агрессивное поведение часто является выражением протеста, когда ребенка что-то не устраивает, и он хочет это изменить, но пока не знает как. Злость ребенка чаще всего порождается бессилием. И эта реакция предпочтительнее слезливых жалоб или пассивной покорности судьбе. Если бы в человеке не было необходимой ему доли агрессивности, то не было бы в нем и инициативы, и воли к победе, и готовности к борьбе. Такой человек каждое препятствие воспринимал бы как непреодолимую преграду и предпочел бы в конечном итоге уйти из действительности в мир иллюзий, виртуальную реальность. Тем более, что форм </w:t>
      </w:r>
      <w:r w:rsidRPr="00E5252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ухода от действительности существует множество: это и "зависание" в Интернете, и "привыкание" к телевизору, не говоря уже об алкоголизме и наркомании. Вряд ли кто-то из родителей мечтает о таком будущем для своих детей.</w:t>
      </w:r>
    </w:p>
    <w:p w:rsidR="00E52522" w:rsidRPr="00E52522" w:rsidRDefault="00E52522" w:rsidP="00E5252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5252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Таким образом, ребенок, независимо от возраста, имеет право на здоровую, ситуативную агрессию, которая возникает в силу определенных жизненных обстоятельств.</w:t>
      </w:r>
    </w:p>
    <w:p w:rsidR="007414B1" w:rsidRDefault="00A83249"/>
    <w:sectPr w:rsidR="007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99"/>
    <w:rsid w:val="00A44997"/>
    <w:rsid w:val="00A83249"/>
    <w:rsid w:val="00E52522"/>
    <w:rsid w:val="00F36499"/>
    <w:rsid w:val="00F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42CEB-1E45-42F4-AF8E-910337DB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2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2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5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25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2023-03-03T09:28:00Z</dcterms:created>
  <dcterms:modified xsi:type="dcterms:W3CDTF">2023-03-03T09:49:00Z</dcterms:modified>
</cp:coreProperties>
</file>