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9" w:rsidRPr="00EB3C22" w:rsidRDefault="005E7419" w:rsidP="00EB3C22">
      <w:pPr>
        <w:tabs>
          <w:tab w:val="left" w:pos="61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C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EB3C22" w:rsidRPr="00EB3C2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B3C22">
        <w:rPr>
          <w:rFonts w:ascii="Times New Roman" w:eastAsia="Calibri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</w:t>
      </w:r>
    </w:p>
    <w:p w:rsidR="00EB3C22" w:rsidRPr="00EB3C22" w:rsidRDefault="005E7419" w:rsidP="00EB3C22">
      <w:pPr>
        <w:spacing w:after="0" w:line="280" w:lineRule="exact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 w:rsidRPr="00EB3C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EB3C22" w:rsidRPr="00EB3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879CF" w:rsidRPr="00EB3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3C22" w:rsidRPr="00EB3C22">
        <w:rPr>
          <w:rFonts w:ascii="Times New Roman" w:hAnsi="Times New Roman" w:cs="Times New Roman"/>
          <w:sz w:val="30"/>
          <w:szCs w:val="30"/>
        </w:rPr>
        <w:t>Приказ</w:t>
      </w:r>
      <w:proofErr w:type="spellEnd"/>
      <w:r w:rsidR="00EB3C22" w:rsidRPr="00EB3C22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EB3C22" w:rsidRPr="00EB3C22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EB3C22" w:rsidRPr="00EB3C22" w:rsidRDefault="00EB3C22" w:rsidP="00EB3C22">
      <w:pPr>
        <w:spacing w:after="0" w:line="280" w:lineRule="exact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 w:rsidRPr="00EB3C2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учреждения     образования</w:t>
      </w:r>
    </w:p>
    <w:p w:rsidR="00EB3C22" w:rsidRPr="00EB3C22" w:rsidRDefault="00EB3C22" w:rsidP="00EB3C22">
      <w:pPr>
        <w:spacing w:after="0" w:line="280" w:lineRule="exact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 w:rsidRPr="00EB3C2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«Детский сад     №10        г.</w:t>
      </w:r>
    </w:p>
    <w:p w:rsidR="00EB3C22" w:rsidRPr="00EB3C22" w:rsidRDefault="00EB3C22" w:rsidP="00EB3C22">
      <w:pPr>
        <w:spacing w:after="0" w:line="280" w:lineRule="exact"/>
        <w:ind w:right="-426"/>
        <w:jc w:val="both"/>
        <w:rPr>
          <w:rFonts w:ascii="Times New Roman" w:hAnsi="Times New Roman" w:cs="Times New Roman"/>
          <w:sz w:val="30"/>
          <w:szCs w:val="30"/>
        </w:rPr>
      </w:pPr>
      <w:r w:rsidRPr="00EB3C2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Волковыска»</w:t>
      </w:r>
    </w:p>
    <w:p w:rsidR="005E7419" w:rsidRPr="00EB3C22" w:rsidRDefault="00EB3C22" w:rsidP="00EB3C22">
      <w:pPr>
        <w:tabs>
          <w:tab w:val="left" w:pos="6166"/>
        </w:tabs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C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879CF" w:rsidRPr="00EB3C22">
        <w:rPr>
          <w:rFonts w:ascii="Times New Roman" w:eastAsia="Calibri" w:hAnsi="Times New Roman" w:cs="Times New Roman"/>
          <w:sz w:val="28"/>
          <w:szCs w:val="28"/>
        </w:rPr>
        <w:t>от 03.01.2025</w:t>
      </w:r>
      <w:r w:rsidR="00656828" w:rsidRPr="00EB3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C22">
        <w:rPr>
          <w:rFonts w:ascii="Times New Roman" w:eastAsia="Calibri" w:hAnsi="Times New Roman" w:cs="Times New Roman"/>
          <w:sz w:val="28"/>
          <w:szCs w:val="28"/>
        </w:rPr>
        <w:t xml:space="preserve"> №9</w:t>
      </w:r>
      <w:r w:rsidR="005E7419" w:rsidRPr="00EB3C2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E7419" w:rsidRPr="003879CF" w:rsidRDefault="005E7419" w:rsidP="00EB3C22">
      <w:pPr>
        <w:spacing w:after="0" w:line="280" w:lineRule="exac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E7419" w:rsidRPr="005E7419" w:rsidRDefault="005E7419" w:rsidP="00EB3C22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План     мероприятий             </w:t>
      </w:r>
      <w:proofErr w:type="gramStart"/>
      <w:r w:rsidRPr="005E7419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7419" w:rsidRPr="005E7419" w:rsidRDefault="005E7419" w:rsidP="00EB3C22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противодействию коррупции </w:t>
      </w:r>
      <w:proofErr w:type="gramStart"/>
      <w:r w:rsidRPr="005E741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7419" w:rsidRPr="005E7419" w:rsidRDefault="005E7419" w:rsidP="00EB3C22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государственном    </w:t>
      </w:r>
      <w:proofErr w:type="gramStart"/>
      <w:r w:rsidRPr="005E7419">
        <w:rPr>
          <w:rFonts w:ascii="Times New Roman" w:eastAsia="Calibri" w:hAnsi="Times New Roman" w:cs="Times New Roman"/>
          <w:sz w:val="28"/>
          <w:szCs w:val="28"/>
        </w:rPr>
        <w:t>учреждении</w:t>
      </w:r>
      <w:proofErr w:type="gramEnd"/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E7419" w:rsidRPr="005E7419" w:rsidRDefault="00EB3C22" w:rsidP="00EB3C22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«Детский </w:t>
      </w:r>
      <w:r w:rsidR="005E7419" w:rsidRPr="005E7419">
        <w:rPr>
          <w:rFonts w:ascii="Times New Roman" w:eastAsia="Calibri" w:hAnsi="Times New Roman" w:cs="Times New Roman"/>
          <w:sz w:val="28"/>
          <w:szCs w:val="28"/>
        </w:rPr>
        <w:t>сад №10</w:t>
      </w:r>
    </w:p>
    <w:p w:rsidR="005E7419" w:rsidRPr="005E7419" w:rsidRDefault="005E7419" w:rsidP="00EB3C22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5E7419">
        <w:rPr>
          <w:rFonts w:ascii="Times New Roman" w:eastAsia="Calibri" w:hAnsi="Times New Roman" w:cs="Times New Roman"/>
          <w:sz w:val="28"/>
          <w:szCs w:val="28"/>
        </w:rPr>
        <w:t>г. Волковыска»</w:t>
      </w:r>
      <w:r w:rsidR="00842458">
        <w:rPr>
          <w:rFonts w:ascii="Times New Roman" w:eastAsia="Calibri" w:hAnsi="Times New Roman" w:cs="Times New Roman"/>
          <w:sz w:val="28"/>
          <w:szCs w:val="28"/>
        </w:rPr>
        <w:t xml:space="preserve"> на 2025</w:t>
      </w:r>
      <w:r w:rsidRPr="005E741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E7419" w:rsidRPr="005E7419" w:rsidRDefault="005E7419" w:rsidP="005E7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18"/>
        <w:gridCol w:w="1796"/>
        <w:gridCol w:w="269"/>
        <w:gridCol w:w="2047"/>
      </w:tblGrid>
      <w:tr w:rsidR="005E7419" w:rsidRPr="005E7419" w:rsidTr="00EB3C22">
        <w:tc>
          <w:tcPr>
            <w:tcW w:w="594" w:type="dxa"/>
          </w:tcPr>
          <w:p w:rsidR="005E7419" w:rsidRPr="00656828" w:rsidRDefault="005E7419" w:rsidP="005E741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568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5E7419" w:rsidRPr="00656828" w:rsidRDefault="005E7419" w:rsidP="005E74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568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568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718" w:type="dxa"/>
            <w:vAlign w:val="center"/>
          </w:tcPr>
          <w:p w:rsidR="005E7419" w:rsidRPr="00656828" w:rsidRDefault="005E7419" w:rsidP="00EB3C2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568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5E7419" w:rsidRPr="00656828" w:rsidRDefault="005E7419" w:rsidP="00EB3C2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568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316" w:type="dxa"/>
            <w:gridSpan w:val="2"/>
            <w:vAlign w:val="center"/>
          </w:tcPr>
          <w:p w:rsidR="005E7419" w:rsidRPr="00656828" w:rsidRDefault="005E7419" w:rsidP="00EB3C2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568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E7419" w:rsidRPr="005E7419" w:rsidTr="00EB3C22">
        <w:tc>
          <w:tcPr>
            <w:tcW w:w="9424" w:type="dxa"/>
            <w:gridSpan w:val="5"/>
            <w:vAlign w:val="center"/>
          </w:tcPr>
          <w:p w:rsidR="005E7419" w:rsidRPr="005E7419" w:rsidRDefault="00045575" w:rsidP="00EB3C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41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 разработки плана мероприятий по противодействию коррупции в учреждении образования</w:t>
            </w:r>
            <w:r w:rsidR="00045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до 20 января 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8" w:type="dxa"/>
          </w:tcPr>
          <w:p w:rsidR="005E7419" w:rsidRPr="00842458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 вопросов соблюдения антикоррупционного законодательства, принимаемым мерам по предупреждению</w:t>
            </w:r>
          </w:p>
          <w:p w:rsidR="005E7419" w:rsidRPr="005E7419" w:rsidRDefault="005E7419" w:rsidP="00136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правонарушении в учреждении образовани</w:t>
            </w:r>
            <w:r w:rsidR="001369AB">
              <w:rPr>
                <w:rFonts w:ascii="Times New Roman" w:eastAsia="Calibri" w:hAnsi="Times New Roman" w:cs="Times New Roman"/>
                <w:sz w:val="24"/>
                <w:szCs w:val="24"/>
              </w:rPr>
              <w:t>я на  совещании при заведующем.</w:t>
            </w:r>
          </w:p>
        </w:tc>
        <w:tc>
          <w:tcPr>
            <w:tcW w:w="1796" w:type="dxa"/>
          </w:tcPr>
          <w:p w:rsidR="005E7419" w:rsidRPr="005E7419" w:rsidRDefault="00EB3C22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01.03.2025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4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содержащееся в обращениях граждан и юридических лиц информации в части выявления нарушений антикоррупционного законодательства, заслушивание результатов анализа на совещании при заведующем, собрании трудового коллектива</w:t>
            </w:r>
            <w:r w:rsidR="00045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r w:rsidR="001369A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  <w:p w:rsidR="001369AB" w:rsidRPr="005E7419" w:rsidRDefault="001369AB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не реже 1 раза в год)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045575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информирование управления образования Волковысского районного исполнительного комитета</w:t>
            </w:r>
            <w:r w:rsidR="00045575"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5575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 фактах коррупционны</w:t>
            </w:r>
            <w:r w:rsidR="00045575"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>х правонарушений и преступлений</w:t>
            </w:r>
            <w:r w:rsidR="00045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045575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 проведением набора детей,</w:t>
            </w:r>
            <w:r w:rsidR="00045575"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организацией выпускных мероприятий в учреждении образования, а также за сбором денежных сре</w:t>
            </w:r>
            <w:proofErr w:type="gramStart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дств с з</w:t>
            </w:r>
            <w:proofErr w:type="gramEnd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аконных представителей несовершеннолетних для проведения данных мероприятий</w:t>
            </w:r>
            <w:r w:rsidR="00045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E7419" w:rsidRPr="005E7419" w:rsidRDefault="00842458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045575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своевременной сдачи декларации  руководителем учреждения образования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045575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работе по профилактике коррупционных правонарушений карты коррупционных рисков, обеспечение соблюдения положения о конфликте </w:t>
            </w: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интересов в учреждениях сферы образования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045575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наличия договоров на оказание  образовательных услуг на платной основе между учреждением образования и законными представителями</w:t>
            </w:r>
            <w:r w:rsidR="0093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045575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ходе реализации плана мероприятий по противодействию коррупции: </w:t>
            </w:r>
          </w:p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в управление образования Волковысского районного исполнительного комитета</w:t>
            </w:r>
            <w:r w:rsidR="0093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до 27 июня</w:t>
            </w:r>
          </w:p>
          <w:p w:rsidR="005E7419" w:rsidRPr="005E7419" w:rsidRDefault="0093686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27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9424" w:type="dxa"/>
            <w:gridSpan w:val="5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4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5E74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Кадровое, организационно-техническое обеспечение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8" w:type="dxa"/>
          </w:tcPr>
          <w:p w:rsidR="005E7419" w:rsidRPr="00936869" w:rsidRDefault="00842458" w:rsidP="008424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согласования назначения на руководящие </w:t>
            </w:r>
            <w:r w:rsidRPr="0084245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065" w:type="dxa"/>
            <w:gridSpan w:val="2"/>
          </w:tcPr>
          <w:p w:rsidR="00936869" w:rsidRPr="00936869" w:rsidRDefault="00936869" w:rsidP="00936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приеме </w:t>
            </w:r>
            <w:proofErr w:type="gramStart"/>
            <w:r w:rsidRPr="0093686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E7419" w:rsidRPr="005E7419" w:rsidRDefault="00936869" w:rsidP="00936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869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8" w:type="dxa"/>
          </w:tcPr>
          <w:p w:rsidR="00842458" w:rsidRPr="00842458" w:rsidRDefault="005E7419" w:rsidP="008424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Прием работников на работу в строгом соответствии со штатным расписанием учреждения образования</w:t>
            </w:r>
            <w:r w:rsidR="00842458" w:rsidRPr="001369A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42458" w:rsidRPr="001369AB">
              <w:rPr>
                <w:rFonts w:ascii="Times New Roman" w:hAnsi="Times New Roman" w:cs="Times New Roman"/>
              </w:rPr>
              <w:t xml:space="preserve">  при</w:t>
            </w:r>
            <w:r w:rsidR="00842458">
              <w:t xml:space="preserve"> </w:t>
            </w:r>
            <w:r w:rsidR="00842458">
              <w:rPr>
                <w:rFonts w:ascii="Times New Roman" w:eastAsia="Calibri" w:hAnsi="Times New Roman" w:cs="Times New Roman"/>
                <w:sz w:val="24"/>
                <w:szCs w:val="24"/>
              </w:rPr>
              <w:t>прием</w:t>
            </w:r>
            <w:r w:rsidR="001369A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42458"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2458"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42458" w:rsidRPr="00842458" w:rsidRDefault="00842458" w:rsidP="008424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уководящие должности подписание  обязательства по соблюдению ограничений, </w:t>
            </w:r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предусмотренных законами</w:t>
            </w:r>
          </w:p>
          <w:p w:rsidR="00842458" w:rsidRPr="00842458" w:rsidRDefault="00842458" w:rsidP="008424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Беларусь «О борьбе с </w:t>
            </w:r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коррупцией» и «</w:t>
            </w:r>
            <w:proofErr w:type="gramStart"/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</w:t>
            </w:r>
          </w:p>
          <w:p w:rsidR="005E7419" w:rsidRPr="005E7419" w:rsidRDefault="00842458" w:rsidP="008424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458">
              <w:rPr>
                <w:rFonts w:ascii="Times New Roman" w:eastAsia="Calibri" w:hAnsi="Times New Roman" w:cs="Times New Roman"/>
                <w:sz w:val="24"/>
                <w:szCs w:val="24"/>
              </w:rPr>
              <w:t>службе в Республики Беларусь»</w:t>
            </w:r>
          </w:p>
        </w:tc>
        <w:tc>
          <w:tcPr>
            <w:tcW w:w="2065" w:type="dxa"/>
            <w:gridSpan w:val="2"/>
          </w:tcPr>
          <w:p w:rsidR="005E7419" w:rsidRPr="005E7419" w:rsidRDefault="00842458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порядка составления, утверждения, согласования, ознакомления с графиками работы по совместительству</w:t>
            </w:r>
          </w:p>
        </w:tc>
        <w:tc>
          <w:tcPr>
            <w:tcW w:w="2065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7" w:type="dxa"/>
          </w:tcPr>
          <w:p w:rsidR="0012580F" w:rsidRP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еститель заведующего  по основной деятельности Якута Н.И,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хозяйственной работе Глебов А.Н.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должного </w:t>
            </w:r>
            <w:proofErr w:type="gramStart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отработкой рабочего времени работников по совместительству</w:t>
            </w:r>
          </w:p>
        </w:tc>
        <w:tc>
          <w:tcPr>
            <w:tcW w:w="2065" w:type="dxa"/>
            <w:gridSpan w:val="2"/>
          </w:tcPr>
          <w:p w:rsidR="005E7419" w:rsidRPr="005E7419" w:rsidRDefault="0012580F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047" w:type="dxa"/>
          </w:tcPr>
          <w:p w:rsidR="0012580F" w:rsidRPr="005E7419" w:rsidRDefault="0012580F" w:rsidP="00125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580F" w:rsidRP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E5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еститель заведующего  по основной деятельности Якута Н.И,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хозяйственной работе Глебов А.Н.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надлежащим исполнением служебных обязанностей подчиненными должностными лицами</w:t>
            </w:r>
          </w:p>
        </w:tc>
        <w:tc>
          <w:tcPr>
            <w:tcW w:w="2065" w:type="dxa"/>
            <w:gridSpan w:val="2"/>
          </w:tcPr>
          <w:p w:rsidR="005E7419" w:rsidRPr="005E7419" w:rsidRDefault="00842458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047" w:type="dxa"/>
          </w:tcPr>
          <w:p w:rsidR="0012580F" w:rsidRPr="005E7419" w:rsidRDefault="0012580F" w:rsidP="00125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580F" w:rsidRP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E5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еститель заведующего 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деятельности Якута Н.И,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хозяйственной работе Глебов А.Н.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дисциплинарного воздействия, вплоть до освобождения от занимаемой должности, к работникам, допустившим нарушения антикоррупционного законодательства</w:t>
            </w:r>
          </w:p>
        </w:tc>
        <w:tc>
          <w:tcPr>
            <w:tcW w:w="2065" w:type="dxa"/>
            <w:gridSpan w:val="2"/>
          </w:tcPr>
          <w:p w:rsidR="005E7419" w:rsidRPr="005E7419" w:rsidRDefault="00842458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вопроса об ответственности как лиц, нарушивших законодательство, так и лиц, действие (бездействие) которых способствовало этому нарушению по каждому выявленному нарушению антикоррупционного законодательства</w:t>
            </w:r>
          </w:p>
        </w:tc>
        <w:tc>
          <w:tcPr>
            <w:tcW w:w="2065" w:type="dxa"/>
            <w:gridSpan w:val="2"/>
          </w:tcPr>
          <w:p w:rsidR="005E7419" w:rsidRPr="005E7419" w:rsidRDefault="00842458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8" w:type="dxa"/>
          </w:tcPr>
          <w:p w:rsidR="005E7419" w:rsidRPr="005E7419" w:rsidRDefault="001369AB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Пересмотр </w:t>
            </w:r>
            <w:r w:rsidR="005E7419"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и утверждение на уровне учреждения образования должностей с высоким коррупционным риском</w:t>
            </w:r>
          </w:p>
        </w:tc>
        <w:tc>
          <w:tcPr>
            <w:tcW w:w="2065" w:type="dxa"/>
            <w:gridSpan w:val="2"/>
          </w:tcPr>
          <w:p w:rsidR="005E7419" w:rsidRPr="005E7419" w:rsidRDefault="001369AB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20.01.2025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внесение изменения в контракты и должностные инструкции работников с учетом требований законодательства о борьбе с коррупцией</w:t>
            </w:r>
          </w:p>
        </w:tc>
        <w:tc>
          <w:tcPr>
            <w:tcW w:w="2065" w:type="dxa"/>
            <w:gridSpan w:val="2"/>
          </w:tcPr>
          <w:p w:rsidR="005E7419" w:rsidRPr="005E7419" w:rsidRDefault="0012580F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сокрытия нарушений дисциплины</w:t>
            </w:r>
          </w:p>
        </w:tc>
        <w:tc>
          <w:tcPr>
            <w:tcW w:w="2065" w:type="dxa"/>
            <w:gridSpan w:val="2"/>
          </w:tcPr>
          <w:p w:rsidR="005E7419" w:rsidRDefault="0012580F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12580F" w:rsidRPr="005E7419" w:rsidRDefault="0012580F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12580F" w:rsidRP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Савко А.</w:t>
            </w:r>
            <w:r w:rsidRPr="00DE5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еститель заведующего  по основной деятельности Якута Н.И,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хозяйственной работе Глебов А.Н.</w:t>
            </w:r>
          </w:p>
          <w:p w:rsidR="0012580F" w:rsidRPr="005E7419" w:rsidRDefault="0012580F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к полному возмещению виновными должностными лицами вреда, причиненного организации в соответствии с требованиями законодательства</w:t>
            </w:r>
          </w:p>
        </w:tc>
        <w:tc>
          <w:tcPr>
            <w:tcW w:w="2065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7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9424" w:type="dxa"/>
            <w:gridSpan w:val="5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EB3C22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Информационно-разъяснительные мероприятия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информации о случаях коррупционных правонарушений в системе образования до сведения  работников на общих собраниях трудового коллектива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 родительской общественностью, трудовыми </w:t>
            </w: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коллективами по вопросам соблюдения антикоррупционного законодательства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реже 1 раза в полугодие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педагогической и родительской общественности о расходовании поступивших спонсорских средствах, добровольных родительских взносов на счет учреждения образования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попечительского</w:t>
            </w:r>
            <w:proofErr w:type="gramEnd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совета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первичной профсоюзной организацией Белорусского профсоюза работников образования и науки по проведению информационно-разъяснительной работы в трудовым </w:t>
            </w:r>
            <w:proofErr w:type="gramStart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соблюдения антикоррупционного законодательства</w:t>
            </w:r>
          </w:p>
        </w:tc>
        <w:tc>
          <w:tcPr>
            <w:tcW w:w="1796" w:type="dxa"/>
          </w:tcPr>
          <w:p w:rsidR="005E7419" w:rsidRDefault="009D2BB4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реже 1</w:t>
            </w:r>
            <w:r w:rsidR="007A3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в год</w:t>
            </w:r>
          </w:p>
          <w:p w:rsidR="007A35B7" w:rsidRPr="005E7419" w:rsidRDefault="007A35B7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  <w:p w:rsidR="0012580F" w:rsidRPr="005E7419" w:rsidRDefault="0012580F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Е.К.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и наполнение содержания рубрики «</w:t>
            </w:r>
            <w:r w:rsidR="0093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Антикоррупционная деятельность» </w:t>
            </w: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соответствующими</w:t>
            </w:r>
            <w:r w:rsidR="0093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порядка ведения личного приема граждан, осуществления административных процедур по заявлениям граждан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</w:tcPr>
          <w:p w:rsidR="00936869" w:rsidRPr="005E7419" w:rsidRDefault="00936869" w:rsidP="00936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7419" w:rsidRPr="005E7419" w:rsidRDefault="00936869" w:rsidP="00936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Савко А.Б.</w:t>
            </w:r>
          </w:p>
        </w:tc>
      </w:tr>
      <w:tr w:rsidR="007A35B7" w:rsidRPr="005E7419" w:rsidTr="001369AB">
        <w:tc>
          <w:tcPr>
            <w:tcW w:w="594" w:type="dxa"/>
          </w:tcPr>
          <w:p w:rsidR="007A35B7" w:rsidRPr="005E7419" w:rsidRDefault="007A35B7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8" w:type="dxa"/>
          </w:tcPr>
          <w:p w:rsidR="007A35B7" w:rsidRPr="005E7419" w:rsidRDefault="007A35B7" w:rsidP="007A35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еспечение наличия на официальном сайте</w:t>
            </w: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образования вкладки</w:t>
            </w: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«Противодействие коррупции», наполнение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обновление содержания вкладки</w:t>
            </w: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соответствующими материалами.</w:t>
            </w:r>
          </w:p>
        </w:tc>
        <w:tc>
          <w:tcPr>
            <w:tcW w:w="1796" w:type="dxa"/>
          </w:tcPr>
          <w:p w:rsidR="007A35B7" w:rsidRDefault="007A35B7" w:rsidP="007A35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год</w:t>
            </w:r>
          </w:p>
          <w:p w:rsidR="007A35B7" w:rsidRPr="005E7419" w:rsidRDefault="007A35B7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7A35B7" w:rsidRPr="005E7419" w:rsidRDefault="007A35B7" w:rsidP="00936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еститель заведующего  по основной деятельности Якута Н.И</w:t>
            </w:r>
          </w:p>
        </w:tc>
      </w:tr>
      <w:tr w:rsidR="005E7419" w:rsidRPr="005E7419" w:rsidTr="00EB3C22">
        <w:tc>
          <w:tcPr>
            <w:tcW w:w="9424" w:type="dxa"/>
            <w:gridSpan w:val="5"/>
            <w:vAlign w:val="center"/>
          </w:tcPr>
          <w:p w:rsidR="005E7419" w:rsidRPr="005E7419" w:rsidRDefault="005E7419" w:rsidP="00EB3C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22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Контрольные мероприятия</w:t>
            </w:r>
          </w:p>
        </w:tc>
      </w:tr>
      <w:tr w:rsidR="005E7419" w:rsidRPr="005E7419" w:rsidTr="001369AB">
        <w:tc>
          <w:tcPr>
            <w:tcW w:w="594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8" w:type="dxa"/>
          </w:tcPr>
          <w:p w:rsidR="005E7419" w:rsidRPr="005E7419" w:rsidRDefault="005E7419" w:rsidP="005E74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деятельности.</w:t>
            </w:r>
          </w:p>
        </w:tc>
        <w:tc>
          <w:tcPr>
            <w:tcW w:w="1796" w:type="dxa"/>
          </w:tcPr>
          <w:p w:rsidR="005E7419" w:rsidRPr="005E7419" w:rsidRDefault="005E7419" w:rsidP="005E7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</w:tcPr>
          <w:p w:rsidR="0012580F" w:rsidRPr="005E7419" w:rsidRDefault="0012580F" w:rsidP="00125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12580F" w:rsidRPr="0012580F" w:rsidRDefault="0012580F" w:rsidP="00125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Савко А.</w:t>
            </w:r>
            <w:r w:rsidRPr="00DE5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еститель заведующего  по основной деятельности Якута Н.И,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5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хозяйственной работе Глебов А.Н.</w:t>
            </w:r>
          </w:p>
          <w:p w:rsidR="005E7419" w:rsidRPr="005E7419" w:rsidRDefault="005E7419" w:rsidP="00125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419" w:rsidRPr="005E7419" w:rsidRDefault="005E7419" w:rsidP="005E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F2E" w:rsidRPr="00936869" w:rsidRDefault="00252F2E">
      <w:pPr>
        <w:rPr>
          <w:sz w:val="24"/>
          <w:szCs w:val="24"/>
        </w:rPr>
      </w:pPr>
    </w:p>
    <w:sectPr w:rsidR="00252F2E" w:rsidRPr="00936869" w:rsidSect="005E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F"/>
    <w:rsid w:val="00000D26"/>
    <w:rsid w:val="000031DA"/>
    <w:rsid w:val="00007A3B"/>
    <w:rsid w:val="00012383"/>
    <w:rsid w:val="00012661"/>
    <w:rsid w:val="00023B59"/>
    <w:rsid w:val="00033FFA"/>
    <w:rsid w:val="00034B58"/>
    <w:rsid w:val="00040E57"/>
    <w:rsid w:val="00045575"/>
    <w:rsid w:val="00045DF7"/>
    <w:rsid w:val="00046DC7"/>
    <w:rsid w:val="000510C8"/>
    <w:rsid w:val="0005706C"/>
    <w:rsid w:val="00057F20"/>
    <w:rsid w:val="000700A8"/>
    <w:rsid w:val="00070299"/>
    <w:rsid w:val="00070755"/>
    <w:rsid w:val="00075016"/>
    <w:rsid w:val="00077531"/>
    <w:rsid w:val="000915B2"/>
    <w:rsid w:val="00093AB7"/>
    <w:rsid w:val="000A23D9"/>
    <w:rsid w:val="000A6460"/>
    <w:rsid w:val="000A7FD0"/>
    <w:rsid w:val="000B06C8"/>
    <w:rsid w:val="000C465F"/>
    <w:rsid w:val="000C56FC"/>
    <w:rsid w:val="000E113E"/>
    <w:rsid w:val="000E3A6E"/>
    <w:rsid w:val="000E5DF5"/>
    <w:rsid w:val="000E77FE"/>
    <w:rsid w:val="000F0296"/>
    <w:rsid w:val="000F1491"/>
    <w:rsid w:val="000F77AA"/>
    <w:rsid w:val="001041B3"/>
    <w:rsid w:val="00104D71"/>
    <w:rsid w:val="00107ACD"/>
    <w:rsid w:val="00107D93"/>
    <w:rsid w:val="00112A46"/>
    <w:rsid w:val="00116E87"/>
    <w:rsid w:val="00121CEE"/>
    <w:rsid w:val="00124CAF"/>
    <w:rsid w:val="0012580F"/>
    <w:rsid w:val="001321BF"/>
    <w:rsid w:val="00133228"/>
    <w:rsid w:val="00135552"/>
    <w:rsid w:val="001369AB"/>
    <w:rsid w:val="00143152"/>
    <w:rsid w:val="0014575D"/>
    <w:rsid w:val="001526F9"/>
    <w:rsid w:val="00152BAB"/>
    <w:rsid w:val="00163BCA"/>
    <w:rsid w:val="00173C5B"/>
    <w:rsid w:val="00175A58"/>
    <w:rsid w:val="00180341"/>
    <w:rsid w:val="00180AA9"/>
    <w:rsid w:val="0018143E"/>
    <w:rsid w:val="00181B27"/>
    <w:rsid w:val="0018340E"/>
    <w:rsid w:val="001836EF"/>
    <w:rsid w:val="0018389E"/>
    <w:rsid w:val="00183A77"/>
    <w:rsid w:val="001850D6"/>
    <w:rsid w:val="00185A04"/>
    <w:rsid w:val="00186D18"/>
    <w:rsid w:val="00191638"/>
    <w:rsid w:val="001963E2"/>
    <w:rsid w:val="001B19DF"/>
    <w:rsid w:val="001B54F4"/>
    <w:rsid w:val="001B76D1"/>
    <w:rsid w:val="001C19C2"/>
    <w:rsid w:val="001D2592"/>
    <w:rsid w:val="001E6503"/>
    <w:rsid w:val="001F1ED9"/>
    <w:rsid w:val="001F7241"/>
    <w:rsid w:val="002027D7"/>
    <w:rsid w:val="00203CA6"/>
    <w:rsid w:val="00207636"/>
    <w:rsid w:val="002103E5"/>
    <w:rsid w:val="002124A5"/>
    <w:rsid w:val="0021312F"/>
    <w:rsid w:val="00213C8A"/>
    <w:rsid w:val="00225147"/>
    <w:rsid w:val="00243319"/>
    <w:rsid w:val="00247D27"/>
    <w:rsid w:val="0025060C"/>
    <w:rsid w:val="00251417"/>
    <w:rsid w:val="00252F2E"/>
    <w:rsid w:val="0025639C"/>
    <w:rsid w:val="0026228B"/>
    <w:rsid w:val="00263281"/>
    <w:rsid w:val="00263DA1"/>
    <w:rsid w:val="00273564"/>
    <w:rsid w:val="002759CF"/>
    <w:rsid w:val="00276301"/>
    <w:rsid w:val="00283BD6"/>
    <w:rsid w:val="00283C5F"/>
    <w:rsid w:val="00286A3B"/>
    <w:rsid w:val="00291572"/>
    <w:rsid w:val="0029386D"/>
    <w:rsid w:val="002A1782"/>
    <w:rsid w:val="002A3318"/>
    <w:rsid w:val="002A42BC"/>
    <w:rsid w:val="002A4B57"/>
    <w:rsid w:val="002A4F44"/>
    <w:rsid w:val="002B1ECE"/>
    <w:rsid w:val="002B3936"/>
    <w:rsid w:val="002B613D"/>
    <w:rsid w:val="002B6F3D"/>
    <w:rsid w:val="002C4004"/>
    <w:rsid w:val="002C6200"/>
    <w:rsid w:val="002D37B1"/>
    <w:rsid w:val="002D4934"/>
    <w:rsid w:val="002F05C4"/>
    <w:rsid w:val="0030445C"/>
    <w:rsid w:val="003060C9"/>
    <w:rsid w:val="0031062F"/>
    <w:rsid w:val="0031192D"/>
    <w:rsid w:val="00313120"/>
    <w:rsid w:val="0031529E"/>
    <w:rsid w:val="00320F23"/>
    <w:rsid w:val="003370B9"/>
    <w:rsid w:val="00341836"/>
    <w:rsid w:val="003455B0"/>
    <w:rsid w:val="00347193"/>
    <w:rsid w:val="00350E61"/>
    <w:rsid w:val="003512B3"/>
    <w:rsid w:val="00361317"/>
    <w:rsid w:val="003706FB"/>
    <w:rsid w:val="00374140"/>
    <w:rsid w:val="00375B39"/>
    <w:rsid w:val="00377B67"/>
    <w:rsid w:val="00380DA6"/>
    <w:rsid w:val="00383EF4"/>
    <w:rsid w:val="003876E2"/>
    <w:rsid w:val="003879CF"/>
    <w:rsid w:val="00393DF1"/>
    <w:rsid w:val="003A496F"/>
    <w:rsid w:val="003A5EAB"/>
    <w:rsid w:val="003A693B"/>
    <w:rsid w:val="003B4E4F"/>
    <w:rsid w:val="003C1CBC"/>
    <w:rsid w:val="003C6636"/>
    <w:rsid w:val="003C7F0F"/>
    <w:rsid w:val="003D18DD"/>
    <w:rsid w:val="003D7447"/>
    <w:rsid w:val="003E50EB"/>
    <w:rsid w:val="003F0E4C"/>
    <w:rsid w:val="003F561C"/>
    <w:rsid w:val="00400B20"/>
    <w:rsid w:val="00401B73"/>
    <w:rsid w:val="00405F9B"/>
    <w:rsid w:val="00407CB0"/>
    <w:rsid w:val="004145F3"/>
    <w:rsid w:val="00430F6F"/>
    <w:rsid w:val="004331E2"/>
    <w:rsid w:val="00434CD0"/>
    <w:rsid w:val="00442A6D"/>
    <w:rsid w:val="00445655"/>
    <w:rsid w:val="00462B73"/>
    <w:rsid w:val="004633AA"/>
    <w:rsid w:val="004634E4"/>
    <w:rsid w:val="0046682B"/>
    <w:rsid w:val="00482125"/>
    <w:rsid w:val="0048540E"/>
    <w:rsid w:val="004872DC"/>
    <w:rsid w:val="004878E7"/>
    <w:rsid w:val="004A5B25"/>
    <w:rsid w:val="004B347E"/>
    <w:rsid w:val="004B4BB1"/>
    <w:rsid w:val="004B5305"/>
    <w:rsid w:val="004C140F"/>
    <w:rsid w:val="004C4411"/>
    <w:rsid w:val="004C67D4"/>
    <w:rsid w:val="004C7940"/>
    <w:rsid w:val="004D0AF9"/>
    <w:rsid w:val="004E0B82"/>
    <w:rsid w:val="004E1733"/>
    <w:rsid w:val="004E1D99"/>
    <w:rsid w:val="004E3CF5"/>
    <w:rsid w:val="004E475C"/>
    <w:rsid w:val="004E6397"/>
    <w:rsid w:val="004F4A5B"/>
    <w:rsid w:val="00501804"/>
    <w:rsid w:val="0050769C"/>
    <w:rsid w:val="005242F1"/>
    <w:rsid w:val="00525D79"/>
    <w:rsid w:val="0053337C"/>
    <w:rsid w:val="00537973"/>
    <w:rsid w:val="00543DCA"/>
    <w:rsid w:val="00550F74"/>
    <w:rsid w:val="005527E9"/>
    <w:rsid w:val="00555386"/>
    <w:rsid w:val="00557ADD"/>
    <w:rsid w:val="005637A8"/>
    <w:rsid w:val="00564103"/>
    <w:rsid w:val="00570568"/>
    <w:rsid w:val="005822F5"/>
    <w:rsid w:val="00583EC6"/>
    <w:rsid w:val="0058574E"/>
    <w:rsid w:val="00586058"/>
    <w:rsid w:val="00596A83"/>
    <w:rsid w:val="005971A1"/>
    <w:rsid w:val="005A2498"/>
    <w:rsid w:val="005A309B"/>
    <w:rsid w:val="005A403C"/>
    <w:rsid w:val="005A4B88"/>
    <w:rsid w:val="005A6C1F"/>
    <w:rsid w:val="005B00C9"/>
    <w:rsid w:val="005B107A"/>
    <w:rsid w:val="005B27DE"/>
    <w:rsid w:val="005C4F18"/>
    <w:rsid w:val="005D353B"/>
    <w:rsid w:val="005D4C35"/>
    <w:rsid w:val="005D53E6"/>
    <w:rsid w:val="005D53EF"/>
    <w:rsid w:val="005E2B64"/>
    <w:rsid w:val="005E7419"/>
    <w:rsid w:val="005F3751"/>
    <w:rsid w:val="005F4294"/>
    <w:rsid w:val="00600553"/>
    <w:rsid w:val="006017F9"/>
    <w:rsid w:val="00611D74"/>
    <w:rsid w:val="006129A4"/>
    <w:rsid w:val="00613A6D"/>
    <w:rsid w:val="00620BE9"/>
    <w:rsid w:val="006326A0"/>
    <w:rsid w:val="006339EA"/>
    <w:rsid w:val="00634F63"/>
    <w:rsid w:val="0063556F"/>
    <w:rsid w:val="006418B1"/>
    <w:rsid w:val="0065132E"/>
    <w:rsid w:val="00656828"/>
    <w:rsid w:val="00657E07"/>
    <w:rsid w:val="006646AA"/>
    <w:rsid w:val="00665930"/>
    <w:rsid w:val="00665AE1"/>
    <w:rsid w:val="00666DAF"/>
    <w:rsid w:val="006714A5"/>
    <w:rsid w:val="006738FA"/>
    <w:rsid w:val="00674859"/>
    <w:rsid w:val="006766A2"/>
    <w:rsid w:val="006768DA"/>
    <w:rsid w:val="00680AC0"/>
    <w:rsid w:val="006838C4"/>
    <w:rsid w:val="00684045"/>
    <w:rsid w:val="00686667"/>
    <w:rsid w:val="00686E1C"/>
    <w:rsid w:val="0069273D"/>
    <w:rsid w:val="0069290F"/>
    <w:rsid w:val="00692F79"/>
    <w:rsid w:val="00694A1F"/>
    <w:rsid w:val="00696401"/>
    <w:rsid w:val="00696732"/>
    <w:rsid w:val="006A3474"/>
    <w:rsid w:val="006A3971"/>
    <w:rsid w:val="006B739A"/>
    <w:rsid w:val="006C14BA"/>
    <w:rsid w:val="006D547E"/>
    <w:rsid w:val="006E014C"/>
    <w:rsid w:val="006E13CB"/>
    <w:rsid w:val="006E3D4D"/>
    <w:rsid w:val="006F360E"/>
    <w:rsid w:val="006F4A60"/>
    <w:rsid w:val="007007F7"/>
    <w:rsid w:val="007034EC"/>
    <w:rsid w:val="007165EC"/>
    <w:rsid w:val="007169F2"/>
    <w:rsid w:val="00725640"/>
    <w:rsid w:val="00726DCB"/>
    <w:rsid w:val="00734E8F"/>
    <w:rsid w:val="00737BA0"/>
    <w:rsid w:val="00743B57"/>
    <w:rsid w:val="00744E3F"/>
    <w:rsid w:val="00755B9A"/>
    <w:rsid w:val="007659A5"/>
    <w:rsid w:val="0076760D"/>
    <w:rsid w:val="007748C6"/>
    <w:rsid w:val="00775A0E"/>
    <w:rsid w:val="00785FA4"/>
    <w:rsid w:val="00790C93"/>
    <w:rsid w:val="007A2B1D"/>
    <w:rsid w:val="007A336E"/>
    <w:rsid w:val="007A35B7"/>
    <w:rsid w:val="007A5AA5"/>
    <w:rsid w:val="007B0F06"/>
    <w:rsid w:val="007B4567"/>
    <w:rsid w:val="007C2D8B"/>
    <w:rsid w:val="007C5528"/>
    <w:rsid w:val="007D0071"/>
    <w:rsid w:val="007D079D"/>
    <w:rsid w:val="007D0D87"/>
    <w:rsid w:val="007D14DB"/>
    <w:rsid w:val="007D222D"/>
    <w:rsid w:val="007D6CE4"/>
    <w:rsid w:val="007E0BF9"/>
    <w:rsid w:val="007E3001"/>
    <w:rsid w:val="007E67B0"/>
    <w:rsid w:val="007F7417"/>
    <w:rsid w:val="008025D0"/>
    <w:rsid w:val="00803272"/>
    <w:rsid w:val="00813374"/>
    <w:rsid w:val="00820B73"/>
    <w:rsid w:val="0082491D"/>
    <w:rsid w:val="008253B4"/>
    <w:rsid w:val="00826512"/>
    <w:rsid w:val="0082736C"/>
    <w:rsid w:val="00831419"/>
    <w:rsid w:val="00835579"/>
    <w:rsid w:val="00836238"/>
    <w:rsid w:val="008365A3"/>
    <w:rsid w:val="0083718F"/>
    <w:rsid w:val="00842458"/>
    <w:rsid w:val="0084354B"/>
    <w:rsid w:val="00846941"/>
    <w:rsid w:val="0085732F"/>
    <w:rsid w:val="00857BEF"/>
    <w:rsid w:val="0086342A"/>
    <w:rsid w:val="00863E35"/>
    <w:rsid w:val="0086564E"/>
    <w:rsid w:val="008657D6"/>
    <w:rsid w:val="0086754F"/>
    <w:rsid w:val="008715BD"/>
    <w:rsid w:val="008721B2"/>
    <w:rsid w:val="00874645"/>
    <w:rsid w:val="00875F9D"/>
    <w:rsid w:val="00877907"/>
    <w:rsid w:val="008820B2"/>
    <w:rsid w:val="0088343A"/>
    <w:rsid w:val="008905A6"/>
    <w:rsid w:val="0089448D"/>
    <w:rsid w:val="008944A0"/>
    <w:rsid w:val="00896890"/>
    <w:rsid w:val="008A429F"/>
    <w:rsid w:val="008A602B"/>
    <w:rsid w:val="008B2ECB"/>
    <w:rsid w:val="008B7678"/>
    <w:rsid w:val="008B7936"/>
    <w:rsid w:val="008C110F"/>
    <w:rsid w:val="008C58F3"/>
    <w:rsid w:val="008C5B89"/>
    <w:rsid w:val="008D2646"/>
    <w:rsid w:val="008D5B67"/>
    <w:rsid w:val="008D65E4"/>
    <w:rsid w:val="008D6731"/>
    <w:rsid w:val="008E1197"/>
    <w:rsid w:val="008E11EA"/>
    <w:rsid w:val="008E2E14"/>
    <w:rsid w:val="008E3FD8"/>
    <w:rsid w:val="008F1331"/>
    <w:rsid w:val="008F1390"/>
    <w:rsid w:val="009003AB"/>
    <w:rsid w:val="00900B33"/>
    <w:rsid w:val="00904BCA"/>
    <w:rsid w:val="00910FA9"/>
    <w:rsid w:val="00911548"/>
    <w:rsid w:val="00913F48"/>
    <w:rsid w:val="00916228"/>
    <w:rsid w:val="00926848"/>
    <w:rsid w:val="00926E51"/>
    <w:rsid w:val="0093035E"/>
    <w:rsid w:val="009338BC"/>
    <w:rsid w:val="00933A55"/>
    <w:rsid w:val="00936869"/>
    <w:rsid w:val="00943193"/>
    <w:rsid w:val="00950722"/>
    <w:rsid w:val="00953584"/>
    <w:rsid w:val="009564E4"/>
    <w:rsid w:val="00957FED"/>
    <w:rsid w:val="009610C2"/>
    <w:rsid w:val="009637BA"/>
    <w:rsid w:val="0097375E"/>
    <w:rsid w:val="00980716"/>
    <w:rsid w:val="00986E0A"/>
    <w:rsid w:val="00997FFA"/>
    <w:rsid w:val="009A6C36"/>
    <w:rsid w:val="009B00B5"/>
    <w:rsid w:val="009B5627"/>
    <w:rsid w:val="009B6AA7"/>
    <w:rsid w:val="009B6F5E"/>
    <w:rsid w:val="009C3528"/>
    <w:rsid w:val="009C4827"/>
    <w:rsid w:val="009D06AA"/>
    <w:rsid w:val="009D13FD"/>
    <w:rsid w:val="009D2BB4"/>
    <w:rsid w:val="009E2B02"/>
    <w:rsid w:val="009F535F"/>
    <w:rsid w:val="009F63D9"/>
    <w:rsid w:val="009F6733"/>
    <w:rsid w:val="00A20C8C"/>
    <w:rsid w:val="00A21050"/>
    <w:rsid w:val="00A227F6"/>
    <w:rsid w:val="00A23EFC"/>
    <w:rsid w:val="00A35B38"/>
    <w:rsid w:val="00A460CE"/>
    <w:rsid w:val="00A5059F"/>
    <w:rsid w:val="00A51A85"/>
    <w:rsid w:val="00A52A9B"/>
    <w:rsid w:val="00A542BC"/>
    <w:rsid w:val="00A54A77"/>
    <w:rsid w:val="00A5560E"/>
    <w:rsid w:val="00A55806"/>
    <w:rsid w:val="00A57B5E"/>
    <w:rsid w:val="00A64DD6"/>
    <w:rsid w:val="00A656D8"/>
    <w:rsid w:val="00A902A0"/>
    <w:rsid w:val="00A91467"/>
    <w:rsid w:val="00A91F90"/>
    <w:rsid w:val="00A95552"/>
    <w:rsid w:val="00AA1B57"/>
    <w:rsid w:val="00AA216D"/>
    <w:rsid w:val="00AB2B65"/>
    <w:rsid w:val="00AB55D7"/>
    <w:rsid w:val="00AC035A"/>
    <w:rsid w:val="00AC17E0"/>
    <w:rsid w:val="00AC4096"/>
    <w:rsid w:val="00AC73EC"/>
    <w:rsid w:val="00AC75C0"/>
    <w:rsid w:val="00AD3046"/>
    <w:rsid w:val="00AD75C9"/>
    <w:rsid w:val="00AE0058"/>
    <w:rsid w:val="00AE32F7"/>
    <w:rsid w:val="00AF0F82"/>
    <w:rsid w:val="00AF14C3"/>
    <w:rsid w:val="00AF2F0C"/>
    <w:rsid w:val="00AF72D8"/>
    <w:rsid w:val="00B018AB"/>
    <w:rsid w:val="00B041C4"/>
    <w:rsid w:val="00B04755"/>
    <w:rsid w:val="00B063CF"/>
    <w:rsid w:val="00B10F59"/>
    <w:rsid w:val="00B12164"/>
    <w:rsid w:val="00B15034"/>
    <w:rsid w:val="00B16F31"/>
    <w:rsid w:val="00B3190C"/>
    <w:rsid w:val="00B37CB0"/>
    <w:rsid w:val="00B42762"/>
    <w:rsid w:val="00B4584B"/>
    <w:rsid w:val="00B459A5"/>
    <w:rsid w:val="00B54460"/>
    <w:rsid w:val="00B55D11"/>
    <w:rsid w:val="00B5759F"/>
    <w:rsid w:val="00B60472"/>
    <w:rsid w:val="00B6343A"/>
    <w:rsid w:val="00B64149"/>
    <w:rsid w:val="00B64714"/>
    <w:rsid w:val="00BB54AC"/>
    <w:rsid w:val="00BB5791"/>
    <w:rsid w:val="00BB5A23"/>
    <w:rsid w:val="00BC3107"/>
    <w:rsid w:val="00BC3E49"/>
    <w:rsid w:val="00BD2278"/>
    <w:rsid w:val="00BD672E"/>
    <w:rsid w:val="00BD733F"/>
    <w:rsid w:val="00BE3321"/>
    <w:rsid w:val="00BE40B4"/>
    <w:rsid w:val="00BE575E"/>
    <w:rsid w:val="00BE59B3"/>
    <w:rsid w:val="00BE6EF2"/>
    <w:rsid w:val="00BF3322"/>
    <w:rsid w:val="00BF4347"/>
    <w:rsid w:val="00C00703"/>
    <w:rsid w:val="00C025A7"/>
    <w:rsid w:val="00C0290B"/>
    <w:rsid w:val="00C119B4"/>
    <w:rsid w:val="00C126EF"/>
    <w:rsid w:val="00C207FB"/>
    <w:rsid w:val="00C22D11"/>
    <w:rsid w:val="00C23CEA"/>
    <w:rsid w:val="00C26F35"/>
    <w:rsid w:val="00C42B87"/>
    <w:rsid w:val="00C502F8"/>
    <w:rsid w:val="00C52DB3"/>
    <w:rsid w:val="00C56381"/>
    <w:rsid w:val="00C60E1B"/>
    <w:rsid w:val="00C62D18"/>
    <w:rsid w:val="00C75A6B"/>
    <w:rsid w:val="00C85F79"/>
    <w:rsid w:val="00C8751A"/>
    <w:rsid w:val="00CA0C07"/>
    <w:rsid w:val="00CA4B72"/>
    <w:rsid w:val="00CB1523"/>
    <w:rsid w:val="00CC3D96"/>
    <w:rsid w:val="00CD205F"/>
    <w:rsid w:val="00CE79BE"/>
    <w:rsid w:val="00CF202A"/>
    <w:rsid w:val="00CF5BC7"/>
    <w:rsid w:val="00CF6A5E"/>
    <w:rsid w:val="00D0387F"/>
    <w:rsid w:val="00D073E5"/>
    <w:rsid w:val="00D1734A"/>
    <w:rsid w:val="00D17E89"/>
    <w:rsid w:val="00D23C78"/>
    <w:rsid w:val="00D24428"/>
    <w:rsid w:val="00D2487C"/>
    <w:rsid w:val="00D277FB"/>
    <w:rsid w:val="00D3185A"/>
    <w:rsid w:val="00D3269D"/>
    <w:rsid w:val="00D40D2B"/>
    <w:rsid w:val="00D42720"/>
    <w:rsid w:val="00D478DF"/>
    <w:rsid w:val="00D528D6"/>
    <w:rsid w:val="00D57319"/>
    <w:rsid w:val="00D631D9"/>
    <w:rsid w:val="00D7039E"/>
    <w:rsid w:val="00D760A5"/>
    <w:rsid w:val="00D81971"/>
    <w:rsid w:val="00D8356B"/>
    <w:rsid w:val="00D87838"/>
    <w:rsid w:val="00D90929"/>
    <w:rsid w:val="00D909F8"/>
    <w:rsid w:val="00D936D9"/>
    <w:rsid w:val="00D962C4"/>
    <w:rsid w:val="00D9658F"/>
    <w:rsid w:val="00D96DC0"/>
    <w:rsid w:val="00DA222C"/>
    <w:rsid w:val="00DB0A1E"/>
    <w:rsid w:val="00DB3C80"/>
    <w:rsid w:val="00DB4ACE"/>
    <w:rsid w:val="00DB4E4D"/>
    <w:rsid w:val="00DB66CB"/>
    <w:rsid w:val="00DC029A"/>
    <w:rsid w:val="00DC50B8"/>
    <w:rsid w:val="00DD11F2"/>
    <w:rsid w:val="00DD194E"/>
    <w:rsid w:val="00DD5859"/>
    <w:rsid w:val="00DD64F5"/>
    <w:rsid w:val="00DE0452"/>
    <w:rsid w:val="00DE1C81"/>
    <w:rsid w:val="00DE206B"/>
    <w:rsid w:val="00DE2E11"/>
    <w:rsid w:val="00DE3C35"/>
    <w:rsid w:val="00DE48B2"/>
    <w:rsid w:val="00DE5BAA"/>
    <w:rsid w:val="00DF67D2"/>
    <w:rsid w:val="00DF732F"/>
    <w:rsid w:val="00E0273B"/>
    <w:rsid w:val="00E06A0E"/>
    <w:rsid w:val="00E06A42"/>
    <w:rsid w:val="00E17598"/>
    <w:rsid w:val="00E20170"/>
    <w:rsid w:val="00E24F46"/>
    <w:rsid w:val="00E31F5D"/>
    <w:rsid w:val="00E63209"/>
    <w:rsid w:val="00E71A76"/>
    <w:rsid w:val="00E73861"/>
    <w:rsid w:val="00E75D6A"/>
    <w:rsid w:val="00E82794"/>
    <w:rsid w:val="00E93728"/>
    <w:rsid w:val="00EA0BC5"/>
    <w:rsid w:val="00EA6638"/>
    <w:rsid w:val="00EB2864"/>
    <w:rsid w:val="00EB3A9C"/>
    <w:rsid w:val="00EB3C22"/>
    <w:rsid w:val="00ED2C22"/>
    <w:rsid w:val="00ED3D76"/>
    <w:rsid w:val="00ED6A42"/>
    <w:rsid w:val="00ED7B06"/>
    <w:rsid w:val="00EE54D9"/>
    <w:rsid w:val="00EE6846"/>
    <w:rsid w:val="00F0001B"/>
    <w:rsid w:val="00F0095A"/>
    <w:rsid w:val="00F0575C"/>
    <w:rsid w:val="00F077DA"/>
    <w:rsid w:val="00F1268F"/>
    <w:rsid w:val="00F12F61"/>
    <w:rsid w:val="00F1776E"/>
    <w:rsid w:val="00F213F2"/>
    <w:rsid w:val="00F21CDE"/>
    <w:rsid w:val="00F2337B"/>
    <w:rsid w:val="00F23AEE"/>
    <w:rsid w:val="00F32F6D"/>
    <w:rsid w:val="00F45C77"/>
    <w:rsid w:val="00F465FB"/>
    <w:rsid w:val="00F47B1B"/>
    <w:rsid w:val="00F555CE"/>
    <w:rsid w:val="00F55FCD"/>
    <w:rsid w:val="00F578A7"/>
    <w:rsid w:val="00F66C60"/>
    <w:rsid w:val="00F713C6"/>
    <w:rsid w:val="00F71444"/>
    <w:rsid w:val="00F76207"/>
    <w:rsid w:val="00F86CA3"/>
    <w:rsid w:val="00F90FAD"/>
    <w:rsid w:val="00F94A9F"/>
    <w:rsid w:val="00F94B01"/>
    <w:rsid w:val="00FA37FA"/>
    <w:rsid w:val="00FA3C0B"/>
    <w:rsid w:val="00FA7934"/>
    <w:rsid w:val="00FB5AD2"/>
    <w:rsid w:val="00FC1110"/>
    <w:rsid w:val="00FC7E49"/>
    <w:rsid w:val="00FD03A0"/>
    <w:rsid w:val="00FD60FA"/>
    <w:rsid w:val="00FE4C1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68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6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6D0B-EE4B-42D2-836E-CA17F4CC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2025-02-10T06:09:00Z</cp:lastPrinted>
  <dcterms:created xsi:type="dcterms:W3CDTF">2025-02-10T06:10:00Z</dcterms:created>
  <dcterms:modified xsi:type="dcterms:W3CDTF">2025-02-10T06:10:00Z</dcterms:modified>
</cp:coreProperties>
</file>