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D0" w:rsidRPr="003E72D0" w:rsidRDefault="00806172" w:rsidP="003E72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D0">
        <w:rPr>
          <w:rFonts w:ascii="Times New Roman" w:hAnsi="Times New Roman" w:cs="Times New Roman"/>
          <w:b/>
          <w:sz w:val="28"/>
          <w:szCs w:val="28"/>
        </w:rPr>
        <w:t>Попечительский совет</w:t>
      </w:r>
    </w:p>
    <w:p w:rsidR="006A2B59" w:rsidRPr="003E72D0" w:rsidRDefault="00806172" w:rsidP="003E72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D0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«Детский сад №10 г. Волковыска» 202</w:t>
      </w:r>
      <w:r w:rsidR="00800E90">
        <w:rPr>
          <w:rFonts w:ascii="Times New Roman" w:hAnsi="Times New Roman" w:cs="Times New Roman"/>
          <w:b/>
          <w:sz w:val="28"/>
          <w:szCs w:val="28"/>
        </w:rPr>
        <w:t>4</w:t>
      </w:r>
      <w:r w:rsidRPr="003E72D0">
        <w:rPr>
          <w:rFonts w:ascii="Times New Roman" w:hAnsi="Times New Roman" w:cs="Times New Roman"/>
          <w:b/>
          <w:sz w:val="28"/>
          <w:szCs w:val="28"/>
        </w:rPr>
        <w:t>/202</w:t>
      </w:r>
      <w:r w:rsidR="00800E90">
        <w:rPr>
          <w:rFonts w:ascii="Times New Roman" w:hAnsi="Times New Roman" w:cs="Times New Roman"/>
          <w:b/>
          <w:sz w:val="28"/>
          <w:szCs w:val="28"/>
        </w:rPr>
        <w:t>5</w:t>
      </w:r>
    </w:p>
    <w:p w:rsidR="003E72D0" w:rsidRPr="00806172" w:rsidRDefault="003E72D0" w:rsidP="002434D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227"/>
        <w:gridCol w:w="2058"/>
        <w:gridCol w:w="2634"/>
        <w:gridCol w:w="2130"/>
      </w:tblGrid>
      <w:tr w:rsidR="009C2363" w:rsidRPr="009C2363" w:rsidTr="00800E90">
        <w:tc>
          <w:tcPr>
            <w:tcW w:w="522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58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34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30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C2363" w:rsidRPr="009C2363" w:rsidTr="00800E90">
        <w:tc>
          <w:tcPr>
            <w:tcW w:w="522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7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 младшая «А»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Предко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2058" w:type="dxa"/>
          </w:tcPr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Шумченко Инна Евгеньевна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олковыск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 11/39</w:t>
            </w:r>
          </w:p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80297818847</w:t>
            </w:r>
          </w:p>
        </w:tc>
        <w:tc>
          <w:tcPr>
            <w:tcW w:w="2130" w:type="dxa"/>
          </w:tcPr>
          <w:p w:rsidR="00800E90" w:rsidRPr="009C2363" w:rsidRDefault="00800E90" w:rsidP="00800E9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ГУ «Волковысский районный центр для обеспечения деятельности учреждений сферы образования»</w:t>
            </w:r>
          </w:p>
          <w:p w:rsidR="00800E90" w:rsidRPr="009C2363" w:rsidRDefault="00800E90" w:rsidP="00800E9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63" w:rsidRPr="009C2363" w:rsidTr="00800E90">
        <w:tc>
          <w:tcPr>
            <w:tcW w:w="522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 младшая «Б»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Зарихта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Валентиновна</w:t>
            </w:r>
          </w:p>
        </w:tc>
        <w:tc>
          <w:tcPr>
            <w:tcW w:w="2058" w:type="dxa"/>
          </w:tcPr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00E90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г. Волковыск, ул. С. Панковой, 46В/39</w:t>
            </w:r>
          </w:p>
          <w:p w:rsidR="00E57DF6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+375336576385</w:t>
            </w:r>
          </w:p>
        </w:tc>
        <w:tc>
          <w:tcPr>
            <w:tcW w:w="2130" w:type="dxa"/>
          </w:tcPr>
          <w:p w:rsidR="00E57DF6" w:rsidRPr="009C2363" w:rsidRDefault="00E57DF6" w:rsidP="00E57DF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06172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«А</w:t>
            </w:r>
            <w:r w:rsidR="008A3315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Акудович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058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Прохор Анжела Андреевна</w:t>
            </w:r>
          </w:p>
        </w:tc>
        <w:tc>
          <w:tcPr>
            <w:tcW w:w="2634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Панковой 23/39</w:t>
            </w:r>
          </w:p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+375335503914</w:t>
            </w:r>
          </w:p>
        </w:tc>
        <w:tc>
          <w:tcPr>
            <w:tcW w:w="2130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интегрированного обучения и воспитания</w:t>
            </w:r>
            <w:r w:rsidR="008A3315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</w:t>
            </w:r>
            <w:r w:rsidR="00806172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Мозоль Ольга Викторовна</w:t>
            </w:r>
          </w:p>
        </w:tc>
        <w:tc>
          <w:tcPr>
            <w:tcW w:w="2058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Данько Татьяна Викторовна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анковой</w:t>
            </w:r>
            <w:proofErr w:type="spellEnd"/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58/88</w:t>
            </w:r>
          </w:p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+375292550765</w:t>
            </w:r>
          </w:p>
        </w:tc>
        <w:tc>
          <w:tcPr>
            <w:tcW w:w="2130" w:type="dxa"/>
          </w:tcPr>
          <w:p w:rsidR="00806172" w:rsidRPr="009C2363" w:rsidRDefault="003E72D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5B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8A3315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  <w:r w:rsidR="008A3315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>Сафаева</w:t>
            </w:r>
            <w:proofErr w:type="spellEnd"/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058" w:type="dxa"/>
          </w:tcPr>
          <w:p w:rsidR="00806172" w:rsidRPr="009C2363" w:rsidRDefault="004D655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DD" w:rsidRPr="009C2363" w:rsidRDefault="004D655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4D6556" w:rsidRPr="009C2363" w:rsidRDefault="004D655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6556" w:rsidRPr="009C236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С.Панковой</w:t>
            </w:r>
            <w:proofErr w:type="spellEnd"/>
            <w:r w:rsidR="00E57DF6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  <w:p w:rsidR="005B2859" w:rsidRPr="009C2363" w:rsidRDefault="00F87790" w:rsidP="00F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+3753353604495</w:t>
            </w:r>
          </w:p>
        </w:tc>
        <w:tc>
          <w:tcPr>
            <w:tcW w:w="2130" w:type="dxa"/>
          </w:tcPr>
          <w:p w:rsidR="00806172" w:rsidRPr="009C2363" w:rsidRDefault="00F877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Евроопт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продавец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5B2859" w:rsidP="008A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«Б»</w:t>
            </w: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Велесик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058" w:type="dxa"/>
          </w:tcPr>
          <w:p w:rsidR="00806172" w:rsidRPr="009C2363" w:rsidRDefault="005B285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>л. Зенитчиков 46/34</w:t>
            </w:r>
          </w:p>
          <w:p w:rsidR="005B2859" w:rsidRPr="009C2363" w:rsidRDefault="005B285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+375295809110</w:t>
            </w:r>
          </w:p>
        </w:tc>
        <w:tc>
          <w:tcPr>
            <w:tcW w:w="2130" w:type="dxa"/>
          </w:tcPr>
          <w:p w:rsidR="00806172" w:rsidRPr="009C2363" w:rsidRDefault="005B285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ГЛУХ «Волковысский лесхоз», экономист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5B2859" w:rsidP="005B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группа</w:t>
            </w:r>
            <w:r w:rsidR="00307299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  <w:p w:rsidR="005B2859" w:rsidRPr="009C2363" w:rsidRDefault="005B2859" w:rsidP="005B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Нинард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Эллина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2058" w:type="dxa"/>
          </w:tcPr>
          <w:p w:rsidR="00806172" w:rsidRPr="009C2363" w:rsidRDefault="0030729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Акудович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30729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299" w:rsidRPr="009C2363">
              <w:rPr>
                <w:rFonts w:ascii="Times New Roman" w:hAnsi="Times New Roman" w:cs="Times New Roman"/>
                <w:sz w:val="24"/>
                <w:szCs w:val="24"/>
              </w:rPr>
              <w:t>. Панковой 11/44</w:t>
            </w:r>
          </w:p>
          <w:p w:rsidR="004822D7" w:rsidRPr="009C2363" w:rsidRDefault="004822D7" w:rsidP="0030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307299" w:rsidRPr="009C2363">
              <w:rPr>
                <w:rFonts w:ascii="Times New Roman" w:hAnsi="Times New Roman" w:cs="Times New Roman"/>
                <w:sz w:val="24"/>
                <w:szCs w:val="24"/>
              </w:rPr>
              <w:t>298894773</w:t>
            </w:r>
          </w:p>
        </w:tc>
        <w:tc>
          <w:tcPr>
            <w:tcW w:w="2130" w:type="dxa"/>
          </w:tcPr>
          <w:p w:rsidR="00806172" w:rsidRPr="009C2363" w:rsidRDefault="00307299" w:rsidP="0030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    Аптека №5,</w:t>
            </w:r>
          </w:p>
          <w:p w:rsidR="00307299" w:rsidRPr="009C2363" w:rsidRDefault="00307299" w:rsidP="0030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      рецептор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4822D7" w:rsidRPr="009C2363" w:rsidRDefault="004822D7" w:rsidP="00482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группа</w:t>
            </w:r>
          </w:p>
          <w:p w:rsidR="00806172" w:rsidRPr="009C2363" w:rsidRDefault="00800E90" w:rsidP="0048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Эйсмонт Елена Сергеевна</w:t>
            </w:r>
          </w:p>
        </w:tc>
        <w:tc>
          <w:tcPr>
            <w:tcW w:w="2058" w:type="dxa"/>
          </w:tcPr>
          <w:p w:rsidR="00806172" w:rsidRPr="009C2363" w:rsidRDefault="004822D7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Хирковская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Генриховна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алиновского</w:t>
            </w:r>
            <w:proofErr w:type="spellEnd"/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15/62</w:t>
            </w:r>
          </w:p>
        </w:tc>
        <w:tc>
          <w:tcPr>
            <w:tcW w:w="2130" w:type="dxa"/>
          </w:tcPr>
          <w:p w:rsidR="00806172" w:rsidRPr="009C2363" w:rsidRDefault="004822D7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«Аэлита Люкс», уборщик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для детей с </w:t>
            </w:r>
            <w:r w:rsidR="004822D7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  <w:p w:rsidR="004822D7" w:rsidRPr="009C2363" w:rsidRDefault="004822D7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Лукашенко Наталья Александровна</w:t>
            </w:r>
          </w:p>
        </w:tc>
        <w:tc>
          <w:tcPr>
            <w:tcW w:w="2058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Шевчик Наталья Владимировна</w:t>
            </w:r>
          </w:p>
        </w:tc>
        <w:tc>
          <w:tcPr>
            <w:tcW w:w="2634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E57DF6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+37529 268 28 52</w:t>
            </w:r>
          </w:p>
        </w:tc>
        <w:tc>
          <w:tcPr>
            <w:tcW w:w="2130" w:type="dxa"/>
          </w:tcPr>
          <w:p w:rsidR="00806172" w:rsidRPr="009C2363" w:rsidRDefault="00E57DF6" w:rsidP="00E5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Волковысская ЦРБ, медсестра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4822D7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«А»</w:t>
            </w: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E90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Мартинчик Людмила </w:t>
            </w:r>
            <w:proofErr w:type="spellStart"/>
            <w:r w:rsidR="00800E90" w:rsidRPr="009C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Францевна</w:t>
            </w:r>
            <w:proofErr w:type="spellEnd"/>
          </w:p>
        </w:tc>
        <w:tc>
          <w:tcPr>
            <w:tcW w:w="2058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Видук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634" w:type="dxa"/>
          </w:tcPr>
          <w:p w:rsidR="004822D7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оциалистическая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, 13/40</w:t>
            </w:r>
          </w:p>
          <w:p w:rsidR="001A17B1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+375 33 358 87 23</w:t>
            </w:r>
          </w:p>
        </w:tc>
        <w:tc>
          <w:tcPr>
            <w:tcW w:w="2130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Волковысский лесхоз, идеолог</w:t>
            </w:r>
          </w:p>
        </w:tc>
      </w:tr>
      <w:tr w:rsidR="009C2363" w:rsidRPr="009C2363" w:rsidTr="00800E90">
        <w:tc>
          <w:tcPr>
            <w:tcW w:w="522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7" w:type="dxa"/>
          </w:tcPr>
          <w:p w:rsidR="00AC28E8" w:rsidRPr="009C2363" w:rsidRDefault="00AC28E8" w:rsidP="00800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1 класс «</w:t>
            </w:r>
            <w:r w:rsidR="00800E90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Бурак  Марина </w:t>
            </w:r>
          </w:p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Леонтьевна </w:t>
            </w:r>
          </w:p>
        </w:tc>
        <w:tc>
          <w:tcPr>
            <w:tcW w:w="2634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Ул.Ф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Скарины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13/б/13</w:t>
            </w:r>
          </w:p>
        </w:tc>
        <w:tc>
          <w:tcPr>
            <w:tcW w:w="2130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9C2363" w:rsidRPr="009C2363" w:rsidTr="00800E90">
        <w:tc>
          <w:tcPr>
            <w:tcW w:w="522" w:type="dxa"/>
          </w:tcPr>
          <w:p w:rsidR="00DE68EB" w:rsidRPr="009C2363" w:rsidRDefault="00DE68EB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6CC" w:rsidRPr="009C2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DE68EB" w:rsidRPr="009C2363" w:rsidRDefault="00DE68EB" w:rsidP="008A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1 класс «Г»</w:t>
            </w:r>
          </w:p>
        </w:tc>
        <w:tc>
          <w:tcPr>
            <w:tcW w:w="2058" w:type="dxa"/>
          </w:tcPr>
          <w:p w:rsidR="00DE68EB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Коренко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 Сергеевна </w:t>
            </w:r>
          </w:p>
        </w:tc>
        <w:tc>
          <w:tcPr>
            <w:tcW w:w="2634" w:type="dxa"/>
          </w:tcPr>
          <w:p w:rsidR="00DE68EB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ул.С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 Панковой д.46.к.36</w:t>
            </w:r>
          </w:p>
        </w:tc>
        <w:tc>
          <w:tcPr>
            <w:tcW w:w="2130" w:type="dxa"/>
          </w:tcPr>
          <w:p w:rsidR="00DE68EB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E14543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bookmarkEnd w:id="0"/>
    </w:tbl>
    <w:p w:rsidR="00806172" w:rsidRPr="00CF24A0" w:rsidRDefault="00806172" w:rsidP="008061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6172" w:rsidRPr="00CF24A0" w:rsidSect="002434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172"/>
    <w:rsid w:val="000739C6"/>
    <w:rsid w:val="000E4DDD"/>
    <w:rsid w:val="00195224"/>
    <w:rsid w:val="001A17B1"/>
    <w:rsid w:val="001B36CC"/>
    <w:rsid w:val="002434DE"/>
    <w:rsid w:val="00307299"/>
    <w:rsid w:val="00395B1B"/>
    <w:rsid w:val="003E72D0"/>
    <w:rsid w:val="004822D7"/>
    <w:rsid w:val="004D6556"/>
    <w:rsid w:val="005B2859"/>
    <w:rsid w:val="00680610"/>
    <w:rsid w:val="006A2B59"/>
    <w:rsid w:val="00800E90"/>
    <w:rsid w:val="00806172"/>
    <w:rsid w:val="008A3315"/>
    <w:rsid w:val="009C2363"/>
    <w:rsid w:val="00AC28E8"/>
    <w:rsid w:val="00CF24A0"/>
    <w:rsid w:val="00DE68EB"/>
    <w:rsid w:val="00E14543"/>
    <w:rsid w:val="00E57DF6"/>
    <w:rsid w:val="00E57EA8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E72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C834-0CD8-47E2-B248-FE3DB889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2023-10-20T14:43:00Z</cp:lastPrinted>
  <dcterms:created xsi:type="dcterms:W3CDTF">2024-11-22T13:19:00Z</dcterms:created>
  <dcterms:modified xsi:type="dcterms:W3CDTF">2024-11-22T13:23:00Z</dcterms:modified>
</cp:coreProperties>
</file>